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F621F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F621FE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6AF3626AC35D4437839DA25792A5215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621FE">
            <w:rPr>
              <w:noProof/>
            </w:rPr>
            <w:t>Добра</w:t>
          </w:r>
        </w:sdtContent>
      </w:sdt>
      <w:r w:rsidR="00F621FE" w:rsidRPr="00C0660A">
        <w:rPr>
          <w:noProof/>
        </w:rPr>
        <w:t xml:space="preserve"> бр. </w:t>
      </w:r>
      <w:r w:rsidR="00F621FE">
        <w:rPr>
          <w:noProof/>
        </w:rPr>
        <w:t>120-14</w:t>
      </w:r>
      <w:r w:rsidR="00F621FE" w:rsidRPr="00C0660A">
        <w:rPr>
          <w:noProof/>
        </w:rPr>
        <w:t>-O –</w:t>
      </w:r>
      <w:r w:rsidR="00F621FE">
        <w:rPr>
          <w:noProof/>
        </w:rPr>
        <w:t xml:space="preserve"> Филтери за ваздух за системе на климатизацији КЦВ; </w:t>
      </w:r>
      <w:r w:rsidR="00F621FE" w:rsidRPr="009F33FD">
        <w:t>42913500 – филтери за довод ваздуха</w:t>
      </w:r>
      <w:r w:rsidR="00F621FE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F621FE" w:rsidRPr="00C0660A" w:rsidRDefault="00F621FE" w:rsidP="00F621FE">
      <w:pPr>
        <w:jc w:val="both"/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>, без ПДВ-а износи</w:t>
      </w:r>
      <w:r w:rsidRPr="009F33FD">
        <w:rPr>
          <w:lang w:val="hr-HR"/>
        </w:rPr>
        <w:t xml:space="preserve"> </w:t>
      </w:r>
      <w:r w:rsidRPr="009F33FD">
        <w:t>2.000.000,00</w:t>
      </w:r>
      <w:r>
        <w:t xml:space="preserve"> 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861D8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C1EAC">
        <w:t>989.632,00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13618E">
        <w:t>1.187.558,40</w:t>
      </w:r>
      <w:r>
        <w:rPr>
          <w:lang w:val="sr-Latn-C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D4173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FD4173" w:rsidRDefault="00C169E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36E32" w:rsidP="00036E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1.704.720,84</w:t>
            </w:r>
          </w:p>
        </w:tc>
        <w:tc>
          <w:tcPr>
            <w:tcW w:w="2843" w:type="dxa"/>
          </w:tcPr>
          <w:p w:rsidR="0051556D" w:rsidRDefault="00036E32" w:rsidP="00036E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2.045.665,01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036E32" w:rsidP="00036E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989.632,00</w:t>
            </w:r>
          </w:p>
        </w:tc>
        <w:tc>
          <w:tcPr>
            <w:tcW w:w="2843" w:type="dxa"/>
          </w:tcPr>
          <w:p w:rsidR="0051556D" w:rsidRDefault="00036E32" w:rsidP="00036E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1.187.558,40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E32" w:rsidTr="0051556D">
        <w:tc>
          <w:tcPr>
            <w:tcW w:w="2843" w:type="dxa"/>
          </w:tcPr>
          <w:p w:rsidR="00036E32" w:rsidRDefault="00036E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E32" w:rsidRDefault="00036E32" w:rsidP="00AC6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1.704.720,84</w:t>
            </w:r>
          </w:p>
        </w:tc>
        <w:tc>
          <w:tcPr>
            <w:tcW w:w="2843" w:type="dxa"/>
          </w:tcPr>
          <w:p w:rsidR="00036E32" w:rsidRDefault="00036E32" w:rsidP="00AC6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2.045.665,01</w:t>
            </w:r>
          </w:p>
        </w:tc>
      </w:tr>
      <w:tr w:rsidR="00036E32" w:rsidTr="0051556D">
        <w:tc>
          <w:tcPr>
            <w:tcW w:w="2843" w:type="dxa"/>
          </w:tcPr>
          <w:p w:rsidR="00036E32" w:rsidRDefault="00036E3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E32" w:rsidRDefault="00036E32" w:rsidP="00AC6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989.632,00</w:t>
            </w:r>
          </w:p>
        </w:tc>
        <w:tc>
          <w:tcPr>
            <w:tcW w:w="2843" w:type="dxa"/>
          </w:tcPr>
          <w:p w:rsidR="00036E32" w:rsidRDefault="00036E32" w:rsidP="00AC6B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1.187.558,40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61D83" w:rsidRDefault="00861D83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C6BAE" w:rsidRDefault="00AC6BA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25.07.2014.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861D83" w:rsidRPr="00AC6BAE" w:rsidRDefault="00861D8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6BAE">
        <w:rPr>
          <w:rFonts w:eastAsiaTheme="minorHAnsi"/>
          <w:lang w:val="en-US"/>
        </w:rPr>
        <w:t>14.08.2014.</w:t>
      </w: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861D83" w:rsidRPr="008F26CC" w:rsidRDefault="00861D83" w:rsidP="00861D83">
      <w:pPr>
        <w:jc w:val="both"/>
        <w:rPr>
          <w:noProof/>
        </w:rPr>
      </w:pPr>
      <w:r w:rsidRPr="008E1F9E">
        <w:rPr>
          <w:b/>
        </w:rPr>
        <w:t>„VIS COMPANY“ доо</w:t>
      </w:r>
      <w:r w:rsidRPr="00B030D4">
        <w:t>, Николе Тесле 5, Земун</w:t>
      </w:r>
      <w:r w:rsidR="009B25DF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61D83" w:rsidRDefault="00861D83" w:rsidP="00861D83">
      <w:pPr>
        <w:jc w:val="both"/>
        <w:rPr>
          <w:noProof/>
        </w:rPr>
      </w:pPr>
      <w:r w:rsidRPr="00CF4654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AE" w:rsidRDefault="00AC6BAE" w:rsidP="00302D20">
      <w:r>
        <w:separator/>
      </w:r>
    </w:p>
  </w:endnote>
  <w:endnote w:type="continuationSeparator" w:id="0">
    <w:p w:rsidR="00AC6BAE" w:rsidRDefault="00AC6BAE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AC6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AC6B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AC6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AE" w:rsidRDefault="00AC6BAE" w:rsidP="00302D20">
      <w:r>
        <w:separator/>
      </w:r>
    </w:p>
  </w:footnote>
  <w:footnote w:type="continuationSeparator" w:id="0">
    <w:p w:rsidR="00AC6BAE" w:rsidRDefault="00AC6BAE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AC6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DE3A47" w:rsidP="00302D20">
    <w:pPr>
      <w:pStyle w:val="Heading1"/>
      <w:jc w:val="center"/>
      <w:rPr>
        <w:sz w:val="32"/>
      </w:rPr>
    </w:pPr>
    <w:r w:rsidRPr="00DE3A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9602126" r:id="rId2"/>
      </w:pict>
    </w:r>
    <w:r w:rsidR="00AC6BAE">
      <w:rPr>
        <w:sz w:val="32"/>
        <w:lang w:val="sr-Cyrl-CS"/>
      </w:rPr>
      <w:t>КЛИНИЧКИ ЦЕНТАР ВОЈВОДИНЕ</w:t>
    </w:r>
  </w:p>
  <w:p w:rsidR="00AC6BAE" w:rsidRDefault="00AC6BA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C6BAE" w:rsidRDefault="00AC6BAE" w:rsidP="00302D20">
    <w:pPr>
      <w:jc w:val="center"/>
      <w:rPr>
        <w:sz w:val="8"/>
        <w:lang w:val="hr-HR"/>
      </w:rPr>
    </w:pPr>
  </w:p>
  <w:p w:rsidR="00AC6BAE" w:rsidRDefault="00AC6BA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C6BAE" w:rsidRDefault="00AC6BA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C6BAE" w:rsidRDefault="00DE3A4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6BA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6BA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6BA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6BAE" w:rsidRPr="00302D20" w:rsidRDefault="00DE3A4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E3A4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E" w:rsidRDefault="00AC6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6E32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35D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6909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1D83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25DF"/>
    <w:rsid w:val="009B42D4"/>
    <w:rsid w:val="009B4791"/>
    <w:rsid w:val="009F64F1"/>
    <w:rsid w:val="00A12C7E"/>
    <w:rsid w:val="00A3340C"/>
    <w:rsid w:val="00A501D7"/>
    <w:rsid w:val="00AA1F6A"/>
    <w:rsid w:val="00AC6BAE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169EF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199A"/>
    <w:rsid w:val="00D748E3"/>
    <w:rsid w:val="00D81468"/>
    <w:rsid w:val="00DB36E9"/>
    <w:rsid w:val="00DC24A0"/>
    <w:rsid w:val="00DE3A47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621FE"/>
    <w:rsid w:val="00F929EE"/>
    <w:rsid w:val="00FA35BB"/>
    <w:rsid w:val="00FB4868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6AF3626AC35D4437839DA25792A5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B949-FFCA-44BE-8890-E97666B269D6}"/>
      </w:docPartPr>
      <w:docPartBody>
        <w:p w:rsidR="008C58C5" w:rsidRDefault="008C58C5" w:rsidP="008C58C5">
          <w:pPr>
            <w:pStyle w:val="6AF3626AC35D4437839DA25792A5215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8C58C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04389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8C5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AF3626AC35D4437839DA25792A52158">
    <w:name w:val="6AF3626AC35D4437839DA25792A52158"/>
    <w:rsid w:val="008C5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57</cp:revision>
  <dcterms:created xsi:type="dcterms:W3CDTF">2013-04-12T07:18:00Z</dcterms:created>
  <dcterms:modified xsi:type="dcterms:W3CDTF">2014-08-15T08:02:00Z</dcterms:modified>
</cp:coreProperties>
</file>