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B83A52" w:rsidRPr="00381959" w:rsidTr="00B83A52">
        <w:trPr>
          <w:trHeight w:val="1265"/>
          <w:jc w:val="center"/>
        </w:trPr>
        <w:tc>
          <w:tcPr>
            <w:tcW w:w="1441" w:type="dxa"/>
          </w:tcPr>
          <w:p w:rsidR="00B83A52" w:rsidRPr="008D1AFE" w:rsidRDefault="00B83A52" w:rsidP="00B83A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B83A52" w:rsidRPr="008D1AFE" w:rsidRDefault="00B83A52" w:rsidP="00B83A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B83A52" w:rsidRPr="008D1AFE" w:rsidRDefault="00B83A52" w:rsidP="00B83A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B83A52" w:rsidRPr="008D1AFE" w:rsidRDefault="00B83A52" w:rsidP="00B8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B83A52" w:rsidRPr="008D1AFE" w:rsidRDefault="00B83A52" w:rsidP="00B8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B83A52" w:rsidRPr="008D1AFE" w:rsidRDefault="00407D86" w:rsidP="00B8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6" w:history="1">
              <w:r w:rsidR="00B83A52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B83A52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B83A52" w:rsidRPr="002E57A2" w:rsidRDefault="00B83A52" w:rsidP="00B83A52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 97-14-O/10</w:t>
      </w:r>
    </w:p>
    <w:p w:rsidR="00B83A52" w:rsidRPr="00CB6C45" w:rsidRDefault="00B83A52" w:rsidP="00B83A5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t>20.06.2014.</w:t>
      </w:r>
    </w:p>
    <w:p w:rsidR="00B83A52" w:rsidRPr="00F54E9C" w:rsidRDefault="00B83A52" w:rsidP="00F54E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3A52" w:rsidRPr="00381959" w:rsidRDefault="00B83A52" w:rsidP="00B83A5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381959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ПРЕДМЕТ: ДОДАТНО ПОЈАШЊЕЊЕ КОНКУРСНЕ ДОКУМЕНТАЦИЈЕ БРОЈ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7</w:t>
      </w:r>
    </w:p>
    <w:p w:rsidR="00B83A52" w:rsidRDefault="00B83A52" w:rsidP="00B83A52">
      <w:pPr>
        <w:pStyle w:val="Footer"/>
        <w:jc w:val="center"/>
        <w:rPr>
          <w:b/>
          <w:lang w:val="sr-Cyrl-CS"/>
        </w:rPr>
      </w:pPr>
      <w:r w:rsidRPr="00381959">
        <w:rPr>
          <w:b/>
          <w:noProof/>
        </w:rPr>
        <w:t>97-14-О</w:t>
      </w:r>
      <w:r w:rsidRPr="00381959">
        <w:rPr>
          <w:b/>
          <w:bCs/>
          <w:noProof/>
        </w:rPr>
        <w:t xml:space="preserve"> - </w:t>
      </w:r>
      <w:r w:rsidRPr="00B632AB">
        <w:rPr>
          <w:b/>
          <w:lang w:val="sr-Cyrl-CS"/>
        </w:rPr>
        <w:t xml:space="preserve">Набавка болесничких кревета за интензивну негу са температурним листама- 12 </w:t>
      </w:r>
      <w:proofErr w:type="gramStart"/>
      <w:r w:rsidRPr="00B632AB">
        <w:rPr>
          <w:b/>
          <w:lang w:val="sr-Cyrl-CS"/>
        </w:rPr>
        <w:t>комада  за</w:t>
      </w:r>
      <w:proofErr w:type="gramEnd"/>
      <w:r w:rsidRPr="00B632AB">
        <w:rPr>
          <w:b/>
          <w:lang w:val="sr-Cyrl-CS"/>
        </w:rPr>
        <w:t xml:space="preserve"> потребе Клинике за неурологију у оквиру Клиничког центра Војводине</w:t>
      </w:r>
    </w:p>
    <w:p w:rsidR="00B83A52" w:rsidRPr="004C3897" w:rsidRDefault="00B83A52" w:rsidP="00F54E9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83A52" w:rsidRPr="00F54E9C" w:rsidRDefault="00B83A52" w:rsidP="00F54E9C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F54E9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ПИТАЊ</w:t>
      </w:r>
      <w:r w:rsidRPr="00F54E9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F54E9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 ПОТЕНЦИЈАЛНОГ ПОНУЂАЧА:</w:t>
      </w:r>
    </w:p>
    <w:p w:rsidR="00B83A52" w:rsidRPr="00B83A52" w:rsidRDefault="00B83A52" w:rsidP="00B83A5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noProof/>
          <w:color w:val="000000"/>
          <w:lang w:val="sr-Cyrl-CS"/>
        </w:rPr>
      </w:pPr>
    </w:p>
    <w:p w:rsidR="00B83A52" w:rsidRPr="00B83A52" w:rsidRDefault="00B83A52" w:rsidP="00B83A52">
      <w:pPr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</w:rPr>
      </w:pPr>
      <w:r w:rsidRPr="00B83A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B83A52"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</w:rPr>
        <w:t>Од ког дана се рачуна рок испоруке добара? Од уплате аванса (ст. 15/35) или од дана закључења уговора (ст. 23/35)?</w:t>
      </w:r>
    </w:p>
    <w:p w:rsidR="009A1A40" w:rsidRPr="009A1A40" w:rsidRDefault="00B83A52" w:rsidP="009A1A40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54E9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ОДГОВОР КЦВ-А НА ПИТАЊЕ:</w:t>
      </w:r>
    </w:p>
    <w:p w:rsidR="009A1A40" w:rsidRPr="009A1A40" w:rsidRDefault="009A1A40" w:rsidP="009A1A40">
      <w:pPr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  <w:lang/>
        </w:rPr>
        <w:t xml:space="preserve"> Р</w:t>
      </w:r>
      <w:r w:rsidRPr="009A1A40"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</w:rPr>
        <w:t>ок испоруке добара</w:t>
      </w:r>
      <w:r w:rsidRPr="009A1A40"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  <w:lang/>
        </w:rPr>
        <w:t xml:space="preserve"> се рачуна од дана уплате аванса.</w:t>
      </w:r>
    </w:p>
    <w:p w:rsidR="00F54E9C" w:rsidRDefault="00F54E9C" w:rsidP="00B83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</w:p>
    <w:p w:rsidR="009A1A40" w:rsidRDefault="009A1A40" w:rsidP="00B83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</w:p>
    <w:p w:rsidR="009A1A40" w:rsidRPr="00CE7E9F" w:rsidRDefault="009A1A40" w:rsidP="00B83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</w:p>
    <w:p w:rsidR="00B83A52" w:rsidRPr="00F54E9C" w:rsidRDefault="00B83A52" w:rsidP="00F54E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F54E9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ПИТАЊ</w:t>
      </w:r>
      <w:r w:rsidRPr="00F54E9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F54E9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 ПОТЕНЦИЈАЛНОГ ПОНУЂАЧА:</w:t>
      </w:r>
    </w:p>
    <w:p w:rsidR="00B83A52" w:rsidRDefault="00B83A52" w:rsidP="00B8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83A52" w:rsidRPr="00B83A52" w:rsidRDefault="00B83A52" w:rsidP="00B83A52">
      <w:pPr>
        <w:pStyle w:val="NormalWeb"/>
        <w:shd w:val="clear" w:color="auto" w:fill="FFFFFF"/>
        <w:spacing w:before="0" w:beforeAutospacing="0" w:after="0" w:afterAutospacing="0"/>
        <w:rPr>
          <w:noProof/>
          <w:color w:val="000000"/>
        </w:rPr>
      </w:pPr>
      <w:r w:rsidRPr="00B83A52">
        <w:rPr>
          <w:bCs/>
          <w:noProof/>
          <w:color w:val="000000"/>
        </w:rPr>
        <w:t>Када ће наручилац уплатити аванс? После потписивања уговора, али када? Колико дана од потписивања уговора.</w:t>
      </w:r>
    </w:p>
    <w:p w:rsidR="00B83A52" w:rsidRPr="002C6D81" w:rsidRDefault="00B83A52" w:rsidP="00B83A52">
      <w:pPr>
        <w:pStyle w:val="NormalWeb"/>
        <w:shd w:val="clear" w:color="auto" w:fill="FFFFFF"/>
        <w:spacing w:before="0" w:beforeAutospacing="0" w:after="0" w:afterAutospacing="0"/>
        <w:rPr>
          <w:noProof/>
          <w:color w:val="000000"/>
        </w:rPr>
      </w:pPr>
      <w:r w:rsidRPr="00B83A52">
        <w:rPr>
          <w:bCs/>
          <w:noProof/>
          <w:color w:val="000000"/>
        </w:rPr>
        <w:t>Од свега овога зависи поручивање робе па онда број дана испоруке итд. Молимо Вас да то прецизирате у конкурсној документацији како понуђачи не би били у недоумици.</w:t>
      </w:r>
    </w:p>
    <w:p w:rsidR="00B83A52" w:rsidRPr="000456E2" w:rsidRDefault="00B83A52" w:rsidP="00B8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B83A52" w:rsidRPr="00F54E9C" w:rsidRDefault="00B83A52" w:rsidP="00F54E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F54E9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ОДГОВОР КЦВ-А НА ПИТАЊЕ:</w:t>
      </w:r>
    </w:p>
    <w:p w:rsidR="00B83A52" w:rsidRDefault="00B83A52" w:rsidP="00B83A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CE7E9F" w:rsidRDefault="00CE7E9F" w:rsidP="00507F2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/>
        </w:rPr>
      </w:pPr>
      <w:r w:rsidRPr="00CE7E9F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/>
        </w:rPr>
        <w:t>Аванс ће пити уплаћен одмах по потписивању уговора о јавној набавци, а након што се стекну сви неопходни услови, односно након што изабрани понуђач достави сву неопходну документацију која је потребна да би се исти уплатио.</w:t>
      </w:r>
    </w:p>
    <w:p w:rsidR="00CE7E9F" w:rsidRPr="00507F28" w:rsidRDefault="00CE7E9F" w:rsidP="00507F2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/>
        </w:rPr>
      </w:pPr>
    </w:p>
    <w:p w:rsidR="00B83A52" w:rsidRPr="00CE7E9F" w:rsidRDefault="00B83A52" w:rsidP="00B83A52">
      <w:pPr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</w:t>
      </w: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,</w:t>
      </w:r>
    </w:p>
    <w:p w:rsidR="00B83A52" w:rsidRPr="00381959" w:rsidRDefault="00B83A52" w:rsidP="00B83A52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Pr="00381959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>97-14-О</w:t>
      </w:r>
    </w:p>
    <w:p w:rsidR="00B83A52" w:rsidRDefault="00B83A52" w:rsidP="00B83A52"/>
    <w:sectPr w:rsidR="00B83A52" w:rsidSect="00173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925"/>
    <w:multiLevelType w:val="hybridMultilevel"/>
    <w:tmpl w:val="F9B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1CA5"/>
    <w:multiLevelType w:val="hybridMultilevel"/>
    <w:tmpl w:val="F07A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A52"/>
    <w:rsid w:val="00173792"/>
    <w:rsid w:val="00407D86"/>
    <w:rsid w:val="00532B4D"/>
    <w:rsid w:val="006859BE"/>
    <w:rsid w:val="009A1A40"/>
    <w:rsid w:val="00B83A52"/>
    <w:rsid w:val="00CE7E9F"/>
    <w:rsid w:val="00F5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3A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83A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8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7</cp:revision>
  <dcterms:created xsi:type="dcterms:W3CDTF">2014-06-20T09:59:00Z</dcterms:created>
  <dcterms:modified xsi:type="dcterms:W3CDTF">2014-06-20T13:00:00Z</dcterms:modified>
</cp:coreProperties>
</file>