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576"/>
      </w:tblGrid>
      <w:tr w:rsidR="00A742E8" w:rsidRPr="008D1AFE" w:rsidTr="00A742E8">
        <w:trPr>
          <w:trHeight w:val="1265"/>
          <w:jc w:val="center"/>
        </w:trPr>
        <w:tc>
          <w:tcPr>
            <w:tcW w:w="1441" w:type="dxa"/>
          </w:tcPr>
          <w:p w:rsidR="00A742E8" w:rsidRPr="008D1AFE" w:rsidRDefault="00A47ED6" w:rsidP="00A742E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A742E8" w:rsidRPr="008D1AFE" w:rsidRDefault="00A742E8" w:rsidP="00A742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A742E8" w:rsidRPr="008D1AFE" w:rsidRDefault="00A742E8" w:rsidP="00A742E8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A742E8" w:rsidRPr="008D1AFE" w:rsidRDefault="00A742E8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A742E8" w:rsidRPr="008D1AFE" w:rsidRDefault="00A742E8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A742E8" w:rsidRPr="008D1AFE" w:rsidRDefault="00B10027" w:rsidP="00A74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6" w:history="1">
              <w:r w:rsidR="00A742E8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A742E8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A742E8" w:rsidRPr="00A742E8" w:rsidRDefault="00A742E8" w:rsidP="00A742E8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Број:</w:t>
      </w:r>
      <w:r w:rsidR="003F17BB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97-14-O/4</w:t>
      </w:r>
    </w:p>
    <w:p w:rsidR="00A742E8" w:rsidRPr="008D1AFE" w:rsidRDefault="00A742E8" w:rsidP="00A742E8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>
        <w:rPr>
          <w:rFonts w:ascii="Times New Roman" w:eastAsia="Times New Roman" w:hAnsi="Times New Roman"/>
          <w:noProof/>
          <w:sz w:val="24"/>
          <w:szCs w:val="24"/>
        </w:rPr>
        <w:t>04.06.2014</w:t>
      </w:r>
      <w:r w:rsidRPr="008D1AFE">
        <w:rPr>
          <w:rFonts w:ascii="Times New Roman" w:eastAsia="Times New Roman" w:hAnsi="Times New Roman"/>
          <w:noProof/>
          <w:sz w:val="24"/>
          <w:szCs w:val="24"/>
        </w:rPr>
        <w:t>. године</w:t>
      </w:r>
    </w:p>
    <w:p w:rsidR="00A742E8" w:rsidRDefault="00A742E8" w:rsidP="00A742E8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742E8" w:rsidRPr="008D1AFE" w:rsidRDefault="00A742E8" w:rsidP="00A742E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A742E8" w:rsidRDefault="00A742E8" w:rsidP="00A742E8">
      <w:pPr>
        <w:pStyle w:val="Footer"/>
        <w:jc w:val="center"/>
        <w:rPr>
          <w:b/>
          <w:lang w:val="sr-Cyrl-CS"/>
        </w:rPr>
      </w:pPr>
      <w:r>
        <w:rPr>
          <w:b/>
          <w:noProof/>
        </w:rPr>
        <w:t>97</w:t>
      </w:r>
      <w:r w:rsidRPr="00503B76">
        <w:rPr>
          <w:b/>
          <w:noProof/>
          <w:lang w:val="en-US"/>
        </w:rPr>
        <w:t>-14-О</w:t>
      </w:r>
      <w:r w:rsidRPr="00503B76">
        <w:rPr>
          <w:b/>
          <w:bCs/>
          <w:noProof/>
          <w:lang w:val="en-US"/>
        </w:rPr>
        <w:t xml:space="preserve"> - </w:t>
      </w:r>
      <w:r w:rsidRPr="00B632AB">
        <w:rPr>
          <w:b/>
          <w:lang w:val="sr-Cyrl-CS"/>
        </w:rPr>
        <w:t xml:space="preserve">Набавка болесничких кревета за интензивну негу са температурним листама- 12 </w:t>
      </w:r>
      <w:proofErr w:type="gramStart"/>
      <w:r w:rsidRPr="00B632AB">
        <w:rPr>
          <w:b/>
          <w:lang w:val="sr-Cyrl-CS"/>
        </w:rPr>
        <w:t>комада  за</w:t>
      </w:r>
      <w:proofErr w:type="gramEnd"/>
      <w:r w:rsidRPr="00B632AB">
        <w:rPr>
          <w:b/>
          <w:lang w:val="sr-Cyrl-CS"/>
        </w:rPr>
        <w:t xml:space="preserve"> потребе Клинике за неурологију у оквиру Клиничког центра Војводине</w:t>
      </w:r>
    </w:p>
    <w:p w:rsidR="00A742E8" w:rsidRPr="00503B76" w:rsidRDefault="00A742E8" w:rsidP="00A742E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2E8" w:rsidRPr="008D1AFE" w:rsidRDefault="00A742E8" w:rsidP="00A742E8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BA"/>
        </w:rPr>
      </w:pPr>
    </w:p>
    <w:p w:rsidR="00A742E8" w:rsidRPr="008D1AFE" w:rsidRDefault="00A742E8" w:rsidP="00A742E8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ПИТАЊЕ ПОТЕНЦИЈАЛНОГ ПОНУЂАЧА:</w:t>
      </w:r>
    </w:p>
    <w:p w:rsidR="00A742E8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42E8" w:rsidRPr="00A742E8" w:rsidRDefault="00A742E8" w:rsidP="00A742E8">
      <w:pPr>
        <w:rPr>
          <w:rFonts w:ascii="Times New Roman" w:hAnsi="Times New Roman"/>
          <w:noProof/>
          <w:sz w:val="24"/>
          <w:szCs w:val="24"/>
        </w:rPr>
      </w:pPr>
      <w:r w:rsidRPr="00A742E8">
        <w:rPr>
          <w:rFonts w:ascii="Times New Roman" w:hAnsi="Times New Roman"/>
          <w:noProof/>
          <w:sz w:val="24"/>
          <w:szCs w:val="24"/>
        </w:rPr>
        <w:t>“Поред општих услова траже се и посебни услови, од којих је:</w:t>
      </w:r>
    </w:p>
    <w:p w:rsidR="00A742E8" w:rsidRPr="00A742E8" w:rsidRDefault="00A742E8" w:rsidP="00A742E8">
      <w:pPr>
        <w:rPr>
          <w:rFonts w:ascii="Times New Roman" w:hAnsi="Times New Roman"/>
          <w:noProof/>
          <w:sz w:val="24"/>
          <w:szCs w:val="24"/>
        </w:rPr>
      </w:pPr>
      <w:r w:rsidRPr="00A742E8">
        <w:rPr>
          <w:rFonts w:ascii="Times New Roman" w:hAnsi="Times New Roman"/>
          <w:noProof/>
          <w:sz w:val="24"/>
          <w:szCs w:val="24"/>
        </w:rPr>
        <w:t>8. Пословни капацитет: Да располаже довољним пословним капацитетом-да је у претходној години испоручено најмање 5 кревета.</w:t>
      </w:r>
    </w:p>
    <w:p w:rsidR="00A742E8" w:rsidRPr="00A742E8" w:rsidRDefault="00A742E8" w:rsidP="00A742E8">
      <w:pPr>
        <w:jc w:val="both"/>
        <w:rPr>
          <w:rFonts w:ascii="Times New Roman" w:hAnsi="Times New Roman"/>
          <w:noProof/>
          <w:sz w:val="24"/>
          <w:szCs w:val="24"/>
        </w:rPr>
      </w:pPr>
      <w:r w:rsidRPr="00A742E8">
        <w:rPr>
          <w:rFonts w:ascii="Times New Roman" w:hAnsi="Times New Roman"/>
          <w:noProof/>
          <w:sz w:val="24"/>
          <w:szCs w:val="24"/>
        </w:rPr>
        <w:tab/>
        <w:t xml:space="preserve">С обзиром да смо за тражено медицинско средство добили </w:t>
      </w:r>
      <w:r w:rsidRPr="00A742E8">
        <w:rPr>
          <w:rFonts w:ascii="Times New Roman" w:hAnsi="Times New Roman"/>
          <w:b/>
          <w:noProof/>
          <w:sz w:val="24"/>
          <w:szCs w:val="24"/>
        </w:rPr>
        <w:t>Решење о регистрацији у АЛИМС-У</w:t>
      </w:r>
      <w:r>
        <w:rPr>
          <w:rFonts w:ascii="Times New Roman" w:hAnsi="Times New Roman"/>
          <w:noProof/>
          <w:sz w:val="24"/>
          <w:szCs w:val="24"/>
        </w:rPr>
        <w:t xml:space="preserve"> у месецу новембру</w:t>
      </w:r>
      <w:r w:rsidRPr="00A742E8">
        <w:rPr>
          <w:rFonts w:ascii="Times New Roman" w:hAnsi="Times New Roman"/>
          <w:noProof/>
          <w:sz w:val="24"/>
          <w:szCs w:val="24"/>
        </w:rPr>
        <w:t xml:space="preserve"> 2013. године, а да у том периоду као ни у овој години није било расписаних ЈН за ово медицинско средство, нисмо били у могућности ни да понудимо, ни да продамо тражено медицинско средство.</w:t>
      </w:r>
    </w:p>
    <w:p w:rsidR="00A742E8" w:rsidRPr="00A742E8" w:rsidRDefault="00A742E8" w:rsidP="00A742E8">
      <w:pPr>
        <w:jc w:val="both"/>
        <w:rPr>
          <w:rFonts w:ascii="Times New Roman" w:hAnsi="Times New Roman"/>
          <w:noProof/>
          <w:sz w:val="24"/>
          <w:szCs w:val="24"/>
        </w:rPr>
      </w:pPr>
      <w:r w:rsidRPr="00A742E8">
        <w:rPr>
          <w:rFonts w:ascii="Times New Roman" w:hAnsi="Times New Roman"/>
          <w:noProof/>
          <w:sz w:val="24"/>
          <w:szCs w:val="24"/>
        </w:rPr>
        <w:tab/>
        <w:t>Сматрамо да је тражење овог посебног услова у нашем случају супротно начелу обезбеђивања конкуренције међу понуђачима (Чл. 10, став 1 и 2 ЗЈН), који представља један од основних предуслова за</w:t>
      </w:r>
      <w:r>
        <w:rPr>
          <w:rFonts w:ascii="Times New Roman" w:hAnsi="Times New Roman"/>
          <w:noProof/>
          <w:sz w:val="24"/>
          <w:szCs w:val="24"/>
        </w:rPr>
        <w:t xml:space="preserve"> законитост поступка ЈН, као и ч</w:t>
      </w:r>
      <w:r w:rsidRPr="00A742E8">
        <w:rPr>
          <w:rFonts w:ascii="Times New Roman" w:hAnsi="Times New Roman"/>
          <w:noProof/>
          <w:sz w:val="24"/>
          <w:szCs w:val="24"/>
        </w:rPr>
        <w:t>л. 76, став 6 о условима који не дескриминишу понуђаче.</w:t>
      </w:r>
    </w:p>
    <w:p w:rsidR="00A742E8" w:rsidRPr="00A742E8" w:rsidRDefault="00A742E8" w:rsidP="00A742E8">
      <w:pPr>
        <w:jc w:val="both"/>
        <w:rPr>
          <w:rFonts w:ascii="Times New Roman" w:hAnsi="Times New Roman"/>
          <w:noProof/>
          <w:sz w:val="24"/>
          <w:szCs w:val="24"/>
        </w:rPr>
      </w:pPr>
      <w:r w:rsidRPr="00A742E8">
        <w:rPr>
          <w:rFonts w:ascii="Times New Roman" w:hAnsi="Times New Roman"/>
          <w:noProof/>
          <w:sz w:val="24"/>
          <w:szCs w:val="24"/>
        </w:rPr>
        <w:tab/>
        <w:t>Питање: Да ли у конкретном случају,  понуђач који није у могућности да испуни тражени услов, због оправданог разлога, а због равноправности међу понуђачима, можете да прилагодите тражени услов да не дескриминише остале понуђаче, јер исти не угрожава квалитет и безбедност траженог медицинског средства?</w:t>
      </w:r>
    </w:p>
    <w:p w:rsidR="00A742E8" w:rsidRPr="00A742E8" w:rsidRDefault="00A742E8" w:rsidP="00A742E8">
      <w:pPr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A742E8">
        <w:rPr>
          <w:rFonts w:ascii="Times New Roman" w:hAnsi="Times New Roman"/>
          <w:noProof/>
          <w:sz w:val="24"/>
          <w:szCs w:val="24"/>
        </w:rPr>
        <w:t>Наметањем оваквог посебног услова фаворизовали бисте само поједине понуђаче, да без конкуренције буду једини на тржишту и продају своје производе у наредном периоду. Такође, овај услов угрожава и остале понуђаче који су имали регистровано медицинско средство али у прошлој години, због мале потражње, нису могли да продају своје призводе.</w:t>
      </w:r>
    </w:p>
    <w:p w:rsidR="00A742E8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A742E8">
        <w:rPr>
          <w:rFonts w:ascii="Times New Roman" w:hAnsi="Times New Roman"/>
          <w:noProof/>
          <w:sz w:val="24"/>
          <w:szCs w:val="24"/>
        </w:rPr>
        <w:tab/>
        <w:t>С намером да се овај тендер брзо и квалитетно реализује, сматрамо да треба да омогућите свим квалификованим понуђачима да буду равноправни и да наручиоц добије брзо, финансијски повољно и квалитетно тражено медицинско средство.“</w:t>
      </w:r>
    </w:p>
    <w:p w:rsidR="00A47ED6" w:rsidRDefault="00A47ED6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A47ED6" w:rsidRDefault="00A47ED6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A47ED6" w:rsidRPr="00A742E8" w:rsidRDefault="00A47ED6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42E8" w:rsidRPr="00503B76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42E8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E25835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lastRenderedPageBreak/>
        <w:t>ОДГОВОР КЦВ-А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:</w:t>
      </w:r>
    </w:p>
    <w:p w:rsidR="00A742E8" w:rsidRPr="00C75713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742E8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остаје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захтеву</w:t>
      </w:r>
      <w:proofErr w:type="spellEnd"/>
      <w:r w:rsidRPr="008D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AFE">
        <w:rPr>
          <w:rFonts w:ascii="Times New Roman" w:hAnsi="Times New Roman"/>
          <w:sz w:val="24"/>
          <w:szCs w:val="24"/>
        </w:rPr>
        <w:t>из</w:t>
      </w:r>
      <w:proofErr w:type="spellEnd"/>
      <w:r w:rsidRPr="008D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AFE">
        <w:rPr>
          <w:rFonts w:ascii="Times New Roman" w:hAnsi="Times New Roman"/>
          <w:sz w:val="24"/>
          <w:szCs w:val="24"/>
        </w:rPr>
        <w:t>конкурсне</w:t>
      </w:r>
      <w:proofErr w:type="spellEnd"/>
      <w:r w:rsidRPr="008D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AFE">
        <w:rPr>
          <w:rFonts w:ascii="Times New Roman" w:hAnsi="Times New Roman"/>
          <w:sz w:val="24"/>
          <w:szCs w:val="24"/>
        </w:rPr>
        <w:t>документације</w:t>
      </w:r>
      <w:proofErr w:type="spellEnd"/>
      <w:r w:rsidRPr="008D1AFE"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>.</w:t>
      </w:r>
      <w:proofErr w:type="gramEnd"/>
      <w:r w:rsidR="00FA782E"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 xml:space="preserve"> Понуде понуђача</w:t>
      </w:r>
      <w:r w:rsidR="00A47ED6"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 xml:space="preserve"> који су регистровали медицинска средства која су предмет ове јавне набавке,</w:t>
      </w:r>
      <w:r w:rsidR="003F17BB"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 xml:space="preserve"> у периоду</w:t>
      </w:r>
      <w:r w:rsidR="00A47ED6">
        <w:rPr>
          <w:rFonts w:ascii="Times New Roman" w:eastAsia="Times New Roman" w:hAnsi="Times New Roman"/>
          <w:noProof/>
          <w:color w:val="222222"/>
          <w:sz w:val="24"/>
          <w:szCs w:val="24"/>
          <w:lang/>
        </w:rPr>
        <w:t xml:space="preserve"> o</w:t>
      </w:r>
      <w:r w:rsidR="00A47ED6">
        <w:rPr>
          <w:rFonts w:ascii="Times New Roman" w:eastAsia="Times New Roman" w:hAnsi="Times New Roman"/>
          <w:noProof/>
          <w:color w:val="222222"/>
          <w:sz w:val="24"/>
          <w:szCs w:val="24"/>
          <w:lang/>
        </w:rPr>
        <w:t>д</w:t>
      </w:r>
      <w:r w:rsidR="003F17BB"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 xml:space="preserve"> </w:t>
      </w:r>
      <w:r w:rsidR="00422851"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 xml:space="preserve">годину дана </w:t>
      </w:r>
      <w:r w:rsidR="00A47ED6">
        <w:rPr>
          <w:rFonts w:ascii="Times New Roman" w:eastAsia="Times New Roman" w:hAnsi="Times New Roman"/>
          <w:noProof/>
          <w:color w:val="222222"/>
          <w:sz w:val="24"/>
          <w:szCs w:val="24"/>
          <w:lang/>
        </w:rPr>
        <w:t>пре</w:t>
      </w:r>
      <w:r w:rsidR="003F17BB">
        <w:rPr>
          <w:rFonts w:ascii="Times New Roman" w:eastAsia="Times New Roman" w:hAnsi="Times New Roman"/>
          <w:noProof/>
          <w:color w:val="222222"/>
          <w:sz w:val="24"/>
          <w:szCs w:val="24"/>
          <w:lang/>
        </w:rPr>
        <w:t xml:space="preserve"> </w:t>
      </w:r>
      <w:r w:rsidR="00A47ED6"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>дана објављивања П</w:t>
      </w:r>
      <w:r w:rsidR="00422851"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>озива</w:t>
      </w:r>
      <w:r w:rsidR="00A47ED6"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>,</w:t>
      </w:r>
      <w:r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 xml:space="preserve"> и</w:t>
      </w:r>
      <w:r w:rsidR="00A47ED6"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 xml:space="preserve"> који</w:t>
      </w:r>
      <w:r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 xml:space="preserve"> поседују доказ о томе</w:t>
      </w:r>
      <w:r w:rsidR="003F17BB"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>,</w:t>
      </w:r>
      <w:r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 xml:space="preserve"> </w:t>
      </w:r>
      <w:r w:rsidR="00FA782E"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>а</w:t>
      </w:r>
      <w:r w:rsidR="00A94489"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 xml:space="preserve"> нису били у могућности да до </w:t>
      </w:r>
      <w:r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 xml:space="preserve">дана подношења понуда </w:t>
      </w:r>
      <w:r w:rsidR="00A47ED6"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>испоруче наведена добра која су</w:t>
      </w:r>
      <w:r w:rsidR="00A94489"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 xml:space="preserve"> предмет јавне набавке</w:t>
      </w:r>
      <w:r w:rsidR="003F17BB"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>,</w:t>
      </w:r>
      <w:r w:rsidR="00A94489"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 xml:space="preserve"> неће бити одбијене као </w:t>
      </w:r>
      <w:r w:rsidR="00A47ED6"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>неприхватљиве, односно недостављање доказа за тражени пословни капацитете у горе наведеном случају неће бити разлог за одбијање понуде као неприхватљиве</w:t>
      </w:r>
      <w:bookmarkStart w:id="0" w:name="_GoBack"/>
      <w:bookmarkEnd w:id="0"/>
      <w:r w:rsidR="00A47ED6"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  <w:t>.</w:t>
      </w:r>
    </w:p>
    <w:p w:rsidR="00A742E8" w:rsidRDefault="00A742E8" w:rsidP="00A742E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noProof/>
          <w:color w:val="222222"/>
          <w:sz w:val="24"/>
          <w:szCs w:val="24"/>
          <w:lang w:val="sr-Cyrl-BA"/>
        </w:rPr>
      </w:pPr>
    </w:p>
    <w:p w:rsidR="00A742E8" w:rsidRPr="00E4117A" w:rsidRDefault="00A742E8" w:rsidP="00A742E8">
      <w:pPr>
        <w:spacing w:after="0" w:line="240" w:lineRule="auto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E4117A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A742E8" w:rsidRPr="00E4117A" w:rsidRDefault="00A742E8" w:rsidP="00A742E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A742E8" w:rsidRPr="00503B76" w:rsidRDefault="00A742E8" w:rsidP="00A742E8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97-14-О</w:t>
      </w:r>
    </w:p>
    <w:p w:rsidR="00F06798" w:rsidRDefault="00F06798"/>
    <w:sectPr w:rsidR="00F06798" w:rsidSect="00A742E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7414"/>
    <w:multiLevelType w:val="hybridMultilevel"/>
    <w:tmpl w:val="D78471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742E8"/>
    <w:rsid w:val="00273752"/>
    <w:rsid w:val="003558D1"/>
    <w:rsid w:val="003F17BB"/>
    <w:rsid w:val="00422851"/>
    <w:rsid w:val="00A47ED6"/>
    <w:rsid w:val="00A742E8"/>
    <w:rsid w:val="00A94489"/>
    <w:rsid w:val="00B10027"/>
    <w:rsid w:val="00F06798"/>
    <w:rsid w:val="00FA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742E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742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Miljana</cp:lastModifiedBy>
  <cp:revision>2</cp:revision>
  <dcterms:created xsi:type="dcterms:W3CDTF">2014-06-04T11:58:00Z</dcterms:created>
  <dcterms:modified xsi:type="dcterms:W3CDTF">2014-06-04T11:58:00Z</dcterms:modified>
</cp:coreProperties>
</file>