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741E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BD5102">
        <w:rPr>
          <w:rFonts w:eastAsiaTheme="minorHAnsi"/>
        </w:rPr>
        <w:t>, партија 12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BD5102" w:rsidRPr="00BD5102">
        <w:t>аналитичка вага за потребе Клинике за неурологију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BD5102" w:rsidRPr="00BD5102">
        <w:rPr>
          <w:lang/>
        </w:rPr>
        <w:t xml:space="preserve">112.450,00 </w:t>
      </w:r>
      <w:r w:rsidR="00BD5102" w:rsidRPr="00BD5102">
        <w:rPr>
          <w:lang w:val="sr-Latn-CS"/>
        </w:rPr>
        <w:t>динара,</w:t>
      </w:r>
      <w:r w:rsidR="00BD5102" w:rsidRPr="00DE69EA">
        <w:rPr>
          <w:b/>
          <w:lang w:val="sr-Latn-CS"/>
        </w:rPr>
        <w:t xml:space="preserve"> </w:t>
      </w:r>
      <w:r w:rsidR="00BD5102" w:rsidRPr="00DE69EA">
        <w:rPr>
          <w:lang w:val="sr-Latn-CS"/>
        </w:rPr>
        <w:t xml:space="preserve">односно </w:t>
      </w:r>
      <w:r w:rsidR="00BD5102" w:rsidRPr="00BD5102">
        <w:rPr>
          <w:lang/>
        </w:rPr>
        <w:t>134.940,00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BD5102" w:rsidRPr="0032321C">
        <w:rPr>
          <w:lang w:val="sr-Cyrl-CS"/>
        </w:rPr>
        <w:t>158.000,00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BD5102" w:rsidRPr="00BD5102">
        <w:rPr>
          <w:lang/>
        </w:rPr>
        <w:t>112.450,00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D5102" w:rsidRPr="00BD5102">
        <w:rPr>
          <w:lang/>
        </w:rPr>
        <w:t>112.450,00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BD5102" w:rsidRPr="00BD5102">
        <w:rPr>
          <w:lang/>
        </w:rPr>
        <w:t>112.450,00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B11E43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B11E4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11E43">
        <w:t>„ProMedia“ д.о.о.,</w:t>
      </w:r>
      <w:r>
        <w:rPr>
          <w:b/>
        </w:rPr>
        <w:t xml:space="preserve"> </w:t>
      </w:r>
      <w:r>
        <w:t xml:space="preserve">Краља Петра </w:t>
      </w:r>
      <w:r>
        <w:rPr>
          <w:lang w:val="en-US"/>
        </w:rPr>
        <w:t>I 114,</w:t>
      </w:r>
      <w:r w:rsidRPr="00DE69EA">
        <w:rPr>
          <w:b/>
        </w:rPr>
        <w:t xml:space="preserve"> </w:t>
      </w:r>
      <w:r w:rsidRPr="00DE69EA">
        <w:t>Кикинда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63BE8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B6B46"/>
    <w:rsid w:val="00BD5102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1EB"/>
    <w:rsid w:val="00D748E3"/>
    <w:rsid w:val="00DB36E9"/>
    <w:rsid w:val="00DC24A0"/>
    <w:rsid w:val="00E37D8A"/>
    <w:rsid w:val="00E60E38"/>
    <w:rsid w:val="00EA7E1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3070C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456F"/>
    <w:rsid w:val="00AD6B14"/>
    <w:rsid w:val="00B12F6A"/>
    <w:rsid w:val="00BD58A4"/>
    <w:rsid w:val="00BF61EB"/>
    <w:rsid w:val="00D747B7"/>
    <w:rsid w:val="00D87051"/>
    <w:rsid w:val="00DE2ACE"/>
    <w:rsid w:val="00DF3C46"/>
    <w:rsid w:val="00E6039A"/>
    <w:rsid w:val="00E978C9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56</cp:revision>
  <dcterms:created xsi:type="dcterms:W3CDTF">2013-04-12T07:18:00Z</dcterms:created>
  <dcterms:modified xsi:type="dcterms:W3CDTF">2014-09-19T09:39:00Z</dcterms:modified>
</cp:coreProperties>
</file>