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85F8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2B181A">
        <w:rPr>
          <w:rFonts w:eastAsiaTheme="minorHAnsi"/>
        </w:rPr>
        <w:t>, партија 19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2B181A" w:rsidRPr="002B181A">
        <w:t>специфични анализатор протеина из серума и ликвора са пратећом опремом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B181A" w:rsidRPr="002B181A">
        <w:rPr>
          <w:lang/>
        </w:rPr>
        <w:t xml:space="preserve">4.820.430,00 </w:t>
      </w:r>
      <w:r w:rsidR="002B181A" w:rsidRPr="002B181A">
        <w:rPr>
          <w:lang w:val="sr-Latn-CS"/>
        </w:rPr>
        <w:t>динара,</w:t>
      </w:r>
      <w:r w:rsidR="002B181A" w:rsidRPr="00DE69EA">
        <w:rPr>
          <w:b/>
          <w:lang w:val="sr-Latn-CS"/>
        </w:rPr>
        <w:t xml:space="preserve"> </w:t>
      </w:r>
      <w:r w:rsidR="002B181A" w:rsidRPr="00DE69EA">
        <w:rPr>
          <w:lang w:val="sr-Latn-CS"/>
        </w:rPr>
        <w:t xml:space="preserve">односно </w:t>
      </w:r>
      <w:r w:rsidR="002B181A" w:rsidRPr="002B181A">
        <w:rPr>
          <w:lang/>
        </w:rPr>
        <w:t>5.784.516,00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B181A">
        <w:rPr>
          <w:rFonts w:eastAsiaTheme="minorHAnsi"/>
          <w:lang w:val="en-U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B181A" w:rsidRPr="002B181A">
        <w:rPr>
          <w:lang/>
        </w:rPr>
        <w:t>4.820.430,00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B181A" w:rsidRPr="002B181A">
        <w:rPr>
          <w:lang/>
        </w:rPr>
        <w:t>4.820.430,00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B181A" w:rsidRPr="002B181A">
        <w:rPr>
          <w:lang/>
        </w:rPr>
        <w:t>4.820.430,00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B181A" w:rsidRPr="002B181A">
        <w:rPr>
          <w:lang/>
        </w:rPr>
        <w:t>4.820.430,00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2B181A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B11E4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11E43">
        <w:t>„ProMedia“ д.о.о.,</w:t>
      </w:r>
      <w:r>
        <w:rPr>
          <w:b/>
        </w:rPr>
        <w:t xml:space="preserve"> </w:t>
      </w:r>
      <w:r>
        <w:t xml:space="preserve">Краља Петра </w:t>
      </w:r>
      <w:r>
        <w:rPr>
          <w:lang w:val="en-US"/>
        </w:rPr>
        <w:t>I 114,</w:t>
      </w:r>
      <w:r w:rsidRPr="00DE69EA">
        <w:rPr>
          <w:b/>
        </w:rPr>
        <w:t xml:space="preserve"> </w:t>
      </w:r>
      <w:r w:rsidRPr="00DE69EA">
        <w:t>Кикинда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445F5"/>
    <w:rsid w:val="003935A4"/>
    <w:rsid w:val="003D6F57"/>
    <w:rsid w:val="004008A6"/>
    <w:rsid w:val="0045115B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2014-09-19T09:54:00Z</dcterms:modified>
</cp:coreProperties>
</file>