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C141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A5689E">
        <w:rPr>
          <w:rFonts w:eastAsiaTheme="minorHAnsi"/>
        </w:rPr>
        <w:t>, партија 21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A5689E" w:rsidRPr="00A5689E">
        <w:t>лабораторијска клацкалица за мешање крви и реагенса са пратећом опремом за потребе Клинике за неурологију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5689E" w:rsidRPr="00A5689E">
        <w:rPr>
          <w:lang/>
        </w:rPr>
        <w:t xml:space="preserve">99.595,00 </w:t>
      </w:r>
      <w:r w:rsidR="00A5689E" w:rsidRPr="00A5689E">
        <w:rPr>
          <w:lang w:val="sr-Latn-CS"/>
        </w:rPr>
        <w:t>динара,</w:t>
      </w:r>
      <w:r w:rsidR="00A5689E" w:rsidRPr="00DE69EA">
        <w:rPr>
          <w:b/>
          <w:lang w:val="sr-Latn-CS"/>
        </w:rPr>
        <w:t xml:space="preserve"> </w:t>
      </w:r>
      <w:r w:rsidR="00A5689E" w:rsidRPr="00DE69EA">
        <w:rPr>
          <w:lang w:val="sr-Latn-CS"/>
        </w:rPr>
        <w:t xml:space="preserve">односно </w:t>
      </w:r>
      <w:r w:rsidR="00A5689E" w:rsidRPr="00A5689E">
        <w:rPr>
          <w:lang/>
        </w:rPr>
        <w:t>119.514,00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B181A">
        <w:rPr>
          <w:rFonts w:eastAsiaTheme="minorHAnsi"/>
          <w:lang w:val="en-US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5689E" w:rsidRPr="00A5689E">
        <w:rPr>
          <w:lang/>
        </w:rPr>
        <w:t>99.595,00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5689E" w:rsidRPr="00A5689E">
        <w:rPr>
          <w:lang/>
        </w:rPr>
        <w:t>99.595,00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5689E" w:rsidRPr="00A5689E">
        <w:rPr>
          <w:lang/>
        </w:rPr>
        <w:t>99.595,00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5689E" w:rsidRPr="00A5689E">
        <w:rPr>
          <w:lang/>
        </w:rPr>
        <w:t>99.595,00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2B181A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B11E4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11E43">
        <w:t>„ProMedia“ д.о.о.,</w:t>
      </w:r>
      <w:r>
        <w:rPr>
          <w:b/>
        </w:rPr>
        <w:t xml:space="preserve"> </w:t>
      </w:r>
      <w:r>
        <w:t xml:space="preserve">Краља Петра </w:t>
      </w:r>
      <w:r>
        <w:rPr>
          <w:lang w:val="en-US"/>
        </w:rPr>
        <w:t>I 114,</w:t>
      </w:r>
      <w:r w:rsidRPr="00DE69EA">
        <w:rPr>
          <w:b/>
        </w:rPr>
        <w:t xml:space="preserve"> </w:t>
      </w:r>
      <w:r w:rsidRPr="00DE69EA">
        <w:t>Кикинда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B181A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D534F"/>
    <w:rsid w:val="003445F5"/>
    <w:rsid w:val="003935A4"/>
    <w:rsid w:val="003D6F57"/>
    <w:rsid w:val="004008A6"/>
    <w:rsid w:val="0045115B"/>
    <w:rsid w:val="004D6A05"/>
    <w:rsid w:val="00577B57"/>
    <w:rsid w:val="00752904"/>
    <w:rsid w:val="00873A1A"/>
    <w:rsid w:val="008B6B15"/>
    <w:rsid w:val="00A2554D"/>
    <w:rsid w:val="00AD456F"/>
    <w:rsid w:val="00AD6B14"/>
    <w:rsid w:val="00B12F6A"/>
    <w:rsid w:val="00B626DF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2014-09-19T09:56:00Z</dcterms:modified>
</cp:coreProperties>
</file>