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F33B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F63564">
        <w:rPr>
          <w:rFonts w:eastAsiaTheme="minorHAnsi"/>
        </w:rPr>
        <w:t>, партија 22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F63564" w:rsidRPr="00F63564">
        <w:t>централна јединица за мониторинг и 6 ком пацијент монитора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63564" w:rsidRPr="00F63564">
        <w:rPr>
          <w:lang/>
        </w:rPr>
        <w:t xml:space="preserve">3.371.258,00 </w:t>
      </w:r>
      <w:r w:rsidR="00F63564" w:rsidRPr="00F63564">
        <w:rPr>
          <w:lang w:val="sr-Latn-CS"/>
        </w:rPr>
        <w:t>динара,</w:t>
      </w:r>
      <w:r w:rsidR="00F63564" w:rsidRPr="00DE69EA">
        <w:rPr>
          <w:b/>
          <w:lang w:val="sr-Latn-CS"/>
        </w:rPr>
        <w:t xml:space="preserve"> </w:t>
      </w:r>
      <w:r w:rsidR="00F63564" w:rsidRPr="00DE69EA">
        <w:rPr>
          <w:lang w:val="sr-Latn-CS"/>
        </w:rPr>
        <w:t xml:space="preserve">односно </w:t>
      </w:r>
      <w:r w:rsidR="00F63564" w:rsidRPr="00F63564">
        <w:rPr>
          <w:lang/>
        </w:rPr>
        <w:t>4.045.509,60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63564">
        <w:rPr>
          <w:rFonts w:eastAsiaTheme="minorHAnsi"/>
          <w:lang w:val="en-US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63564" w:rsidRPr="00F63564">
        <w:rPr>
          <w:lang/>
        </w:rPr>
        <w:t>3.371.258,00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63564">
        <w:t>2.524.250,00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63564" w:rsidRPr="00F63564">
        <w:rPr>
          <w:lang/>
        </w:rPr>
        <w:t>3.371.258,00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63564" w:rsidRPr="00F63564">
        <w:rPr>
          <w:lang/>
        </w:rPr>
        <w:t>3.371.258,00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F63564">
        <w:rPr>
          <w:rFonts w:eastAsiaTheme="minorHAnsi"/>
        </w:rPr>
        <w:t>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F635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63564">
        <w:rPr>
          <w:lang/>
        </w:rPr>
        <w:t xml:space="preserve">„Medial group“ </w:t>
      </w:r>
      <w:r w:rsidRPr="00F63564">
        <w:rPr>
          <w:lang/>
        </w:rPr>
        <w:t>д.о.о.,</w:t>
      </w:r>
      <w:r w:rsidRPr="00DE69EA">
        <w:rPr>
          <w:b/>
          <w:lang/>
        </w:rPr>
        <w:t xml:space="preserve"> </w:t>
      </w:r>
      <w:r w:rsidRPr="00DE69EA">
        <w:rPr>
          <w:lang/>
        </w:rPr>
        <w:t>Бул. Арсенија Чарнојевића 74,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2014-09-19T10:00:00Z</dcterms:modified>
</cp:coreProperties>
</file>