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377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566FCE">
        <w:rPr>
          <w:rFonts w:eastAsiaTheme="minorHAnsi"/>
        </w:rPr>
        <w:t>, партија 25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566FCE" w:rsidRPr="00566FCE">
        <w:t>преносни дигитални компјутеризовани алгометар са припадајућим хардвером и софтвером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66FCE" w:rsidRPr="00566FCE">
        <w:rPr>
          <w:sz w:val="22"/>
          <w:lang/>
        </w:rPr>
        <w:t xml:space="preserve">448.400,00 </w:t>
      </w:r>
      <w:r w:rsidR="00566FCE" w:rsidRPr="00566FCE">
        <w:rPr>
          <w:sz w:val="22"/>
          <w:lang w:val="sr-Latn-CS"/>
        </w:rPr>
        <w:t>динара,</w:t>
      </w:r>
      <w:r w:rsidR="00566FCE" w:rsidRPr="00DE69EA">
        <w:rPr>
          <w:b/>
          <w:sz w:val="22"/>
          <w:lang w:val="sr-Latn-CS"/>
        </w:rPr>
        <w:t xml:space="preserve"> </w:t>
      </w:r>
      <w:r w:rsidR="00566FCE" w:rsidRPr="00DE69EA">
        <w:rPr>
          <w:sz w:val="22"/>
          <w:lang w:val="sr-Latn-CS"/>
        </w:rPr>
        <w:t xml:space="preserve">односно </w:t>
      </w:r>
      <w:r w:rsidR="00566FCE" w:rsidRPr="00566FCE">
        <w:rPr>
          <w:sz w:val="22"/>
          <w:lang/>
        </w:rPr>
        <w:t>538.080,00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66FCE" w:rsidRPr="00566FCE">
        <w:rPr>
          <w:sz w:val="22"/>
          <w:lang/>
        </w:rPr>
        <w:t>448.400,00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66FCE" w:rsidRPr="00566FCE">
        <w:rPr>
          <w:sz w:val="22"/>
          <w:lang/>
        </w:rPr>
        <w:t>448.400,00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66FCE" w:rsidRPr="00566FCE">
        <w:rPr>
          <w:sz w:val="22"/>
          <w:lang/>
        </w:rPr>
        <w:t>448.400,00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66FCE" w:rsidRPr="00566FCE">
        <w:rPr>
          <w:sz w:val="22"/>
          <w:lang/>
        </w:rPr>
        <w:t>448.400,00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</w:rPr>
        <w:t>09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F635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63564">
        <w:t>„Medial group“ д.о.о.,</w:t>
      </w:r>
      <w:r w:rsidRPr="00DE69EA">
        <w:rPr>
          <w:b/>
        </w:rPr>
        <w:t xml:space="preserve"> </w:t>
      </w:r>
      <w:r w:rsidRPr="00DE69EA">
        <w:t>Бул. Арсенија Чарнојевића 74,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2014-09-19T10:23:00Z</dcterms:modified>
</cp:coreProperties>
</file>