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08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A2487F">
        <w:rPr>
          <w:rFonts w:eastAsiaTheme="minorHAnsi"/>
        </w:rPr>
        <w:t>, партија 38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A2487F" w:rsidRPr="00A2487F">
        <w:t>апарат за УЗ терапију за потребе Клинике за медицинску рехабилитацију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2487F" w:rsidRPr="00A2487F">
        <w:rPr>
          <w:lang/>
        </w:rPr>
        <w:t>79.695</w:t>
      </w:r>
      <w:r w:rsidR="00A2487F" w:rsidRPr="00A2487F">
        <w:t>,00</w:t>
      </w:r>
      <w:r w:rsidR="00A2487F" w:rsidRPr="00A2487F">
        <w:rPr>
          <w:lang/>
        </w:rPr>
        <w:t xml:space="preserve"> </w:t>
      </w:r>
      <w:r w:rsidR="00A2487F" w:rsidRPr="00A2487F">
        <w:rPr>
          <w:lang w:val="sr-Latn-CS"/>
        </w:rPr>
        <w:t>динара,</w:t>
      </w:r>
      <w:r w:rsidR="00A2487F" w:rsidRPr="002865F5">
        <w:rPr>
          <w:b/>
          <w:lang w:val="sr-Latn-CS"/>
        </w:rPr>
        <w:t xml:space="preserve"> </w:t>
      </w:r>
      <w:r w:rsidR="00A2487F" w:rsidRPr="002865F5">
        <w:rPr>
          <w:lang w:val="sr-Latn-CS"/>
        </w:rPr>
        <w:t xml:space="preserve">односно </w:t>
      </w:r>
      <w:r w:rsidR="00A2487F" w:rsidRPr="00A2487F">
        <w:rPr>
          <w:lang/>
        </w:rPr>
        <w:t>95.634</w:t>
      </w:r>
      <w:r w:rsidR="00A2487F" w:rsidRPr="00A2487F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F51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2487F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2487F" w:rsidRPr="00F86592">
        <w:rPr>
          <w:color w:val="000000"/>
        </w:rPr>
        <w:t>159.500,00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2487F" w:rsidRPr="00A2487F">
        <w:rPr>
          <w:lang/>
        </w:rPr>
        <w:t>79.695</w:t>
      </w:r>
      <w:r w:rsidR="00A2487F" w:rsidRPr="00A2487F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2487F" w:rsidRPr="00F86592">
        <w:rPr>
          <w:color w:val="000000"/>
        </w:rPr>
        <w:t>159.500,00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2487F" w:rsidRPr="00A2487F">
        <w:rPr>
          <w:lang/>
        </w:rPr>
        <w:t>79.695</w:t>
      </w:r>
      <w:r w:rsidR="00A2487F" w:rsidRPr="00A2487F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6469D1">
        <w:rPr>
          <w:rFonts w:eastAsiaTheme="minorHAnsi"/>
        </w:rPr>
        <w:t>1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F51D2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A2487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2487F">
        <w:t>„</w:t>
      </w:r>
      <w:r w:rsidRPr="00A2487F">
        <w:rPr>
          <w:lang w:val="en-US"/>
        </w:rPr>
        <w:t>Electronic Design Medical</w:t>
      </w:r>
      <w:r w:rsidRPr="00A2487F">
        <w:t>“ д.о.о.</w:t>
      </w:r>
      <w:r>
        <w:t>, Карађорђев трг 9/61,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63161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D0835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469D1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2487F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5102"/>
    <w:rsid w:val="00BD7006"/>
    <w:rsid w:val="00BE671D"/>
    <w:rsid w:val="00BF4E41"/>
    <w:rsid w:val="00BF51D2"/>
    <w:rsid w:val="00C00D8A"/>
    <w:rsid w:val="00C15EC5"/>
    <w:rsid w:val="00C30EA6"/>
    <w:rsid w:val="00C67C12"/>
    <w:rsid w:val="00C74E8B"/>
    <w:rsid w:val="00C75AE0"/>
    <w:rsid w:val="00C80DB5"/>
    <w:rsid w:val="00C861E8"/>
    <w:rsid w:val="00CA58C2"/>
    <w:rsid w:val="00CB1B32"/>
    <w:rsid w:val="00CC7921"/>
    <w:rsid w:val="00CD77D4"/>
    <w:rsid w:val="00CE1E6C"/>
    <w:rsid w:val="00D306CC"/>
    <w:rsid w:val="00D41888"/>
    <w:rsid w:val="00D741EB"/>
    <w:rsid w:val="00D748E3"/>
    <w:rsid w:val="00DB36E9"/>
    <w:rsid w:val="00DC24A0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0E4981"/>
    <w:rsid w:val="0014630A"/>
    <w:rsid w:val="00151EB2"/>
    <w:rsid w:val="001642EE"/>
    <w:rsid w:val="00186BFD"/>
    <w:rsid w:val="001E5D48"/>
    <w:rsid w:val="0023070C"/>
    <w:rsid w:val="00292B77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26BCA"/>
    <w:rsid w:val="00BD58A4"/>
    <w:rsid w:val="00BF61EB"/>
    <w:rsid w:val="00D747B7"/>
    <w:rsid w:val="00D87051"/>
    <w:rsid w:val="00DE2ACE"/>
    <w:rsid w:val="00DF3C46"/>
    <w:rsid w:val="00E6039A"/>
    <w:rsid w:val="00E978C9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dcterms:created xsi:type="dcterms:W3CDTF">2014-09-25T07:22:00Z</dcterms:created>
  <dcterms:modified xsi:type="dcterms:W3CDTF">2014-09-25T08:15:00Z</dcterms:modified>
</cp:coreProperties>
</file>