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97DC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3896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9F4AC5">
        <w:rPr>
          <w:rFonts w:eastAsiaTheme="minorHAnsi"/>
        </w:rPr>
        <w:t>, партија 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9F4AC5" w:rsidRPr="009F4AC5">
        <w:t xml:space="preserve">монитор за праћење виталних параметара болесника -1 ком за потребе Клинике за хематологију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F4AC5" w:rsidRPr="009F4AC5">
        <w:t xml:space="preserve">545.000,00 </w:t>
      </w:r>
      <w:r w:rsidR="009F4AC5" w:rsidRPr="009F4AC5">
        <w:rPr>
          <w:lang w:val="sr-Latn-CS"/>
        </w:rPr>
        <w:t>динара,</w:t>
      </w:r>
      <w:r w:rsidR="009F4AC5" w:rsidRPr="00656838">
        <w:rPr>
          <w:b/>
          <w:i/>
          <w:lang w:val="sr-Latn-CS"/>
        </w:rPr>
        <w:t xml:space="preserve"> </w:t>
      </w:r>
      <w:r w:rsidR="009F4AC5" w:rsidRPr="00656838">
        <w:rPr>
          <w:i/>
          <w:lang w:val="sr-Latn-CS"/>
        </w:rPr>
        <w:t xml:space="preserve">односно </w:t>
      </w:r>
      <w:r w:rsidR="009F4AC5" w:rsidRPr="009F4AC5">
        <w:t>654.000,00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3896">
        <w:rPr>
          <w:rFonts w:eastAsiaTheme="minorHAnsi"/>
          <w:lang w:val="sr-Cyrl-CS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F4AC5">
        <w:rPr>
          <w:lang/>
        </w:rPr>
        <w:t>960.000,00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F4AC5">
        <w:rPr>
          <w:lang/>
        </w:rPr>
        <w:t>189.000,00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F4AC5" w:rsidRPr="009F4AC5">
        <w:t>545.000,00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F4AC5" w:rsidRPr="009F4AC5">
        <w:t>545.000,00</w:t>
      </w:r>
      <w:r w:rsidR="009F4AC5">
        <w:t xml:space="preserve"> </w:t>
      </w:r>
      <w:r w:rsidR="009F4AC5">
        <w:rPr>
          <w:lang/>
        </w:rPr>
        <w:t>д</w:t>
      </w:r>
      <w:r w:rsidR="00FA2360" w:rsidRPr="00520148">
        <w:rPr>
          <w:rFonts w:eastAsiaTheme="minorHAnsi"/>
          <w:lang w:val="sr-Cyrl-CS"/>
        </w:rPr>
        <w:t>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F4AC5">
        <w:rPr>
          <w:rFonts w:eastAsiaTheme="minorHAnsi"/>
          <w:lang w:val="sr-Cyrl-CS"/>
        </w:rPr>
        <w:t>0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9F4AC5">
        <w:rPr>
          <w:rFonts w:eastAsiaTheme="minorHAnsi"/>
          <w:lang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F4AC5">
        <w:rPr>
          <w:rFonts w:eastAsiaTheme="minorHAnsi"/>
          <w:lang/>
        </w:rPr>
        <w:t>29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4AC5" w:rsidRDefault="00973896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973896">
        <w:t>„</w:t>
      </w:r>
      <w:r w:rsidR="009F4AC5">
        <w:rPr>
          <w:lang/>
        </w:rPr>
        <w:t>ДЕМ</w:t>
      </w:r>
      <w:r w:rsidRPr="00973896">
        <w:t>“ д.о.о.,</w:t>
      </w:r>
      <w:r>
        <w:rPr>
          <w:b/>
        </w:rPr>
        <w:t xml:space="preserve"> </w:t>
      </w:r>
      <w:r w:rsidR="009F4AC5">
        <w:rPr>
          <w:lang/>
        </w:rPr>
        <w:t>Раковачка 32</w:t>
      </w:r>
      <w:r w:rsidRPr="00013D55">
        <w:t xml:space="preserve">, </w:t>
      </w:r>
      <w:r w:rsidR="009F4AC5">
        <w:rPr>
          <w:lang/>
        </w:rPr>
        <w:t>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4AC5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97DC4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B10DB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6B14"/>
    <w:rsid w:val="00B12F6A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2014-10-02T08:37:00Z</dcterms:modified>
</cp:coreProperties>
</file>