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255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16943">
        <w:rPr>
          <w:rFonts w:eastAsiaTheme="minorHAnsi"/>
        </w:rPr>
        <w:t xml:space="preserve"> 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216943" w:rsidRPr="00216943">
        <w:t>редон дренови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16943" w:rsidRPr="00216943">
        <w:rPr>
          <w:lang/>
        </w:rPr>
        <w:t xml:space="preserve">121.764,00 </w:t>
      </w:r>
      <w:r w:rsidR="00216943" w:rsidRPr="00216943">
        <w:rPr>
          <w:bCs/>
          <w:lang/>
        </w:rPr>
        <w:t>динара</w:t>
      </w:r>
      <w:r w:rsidR="00216943" w:rsidRPr="00380421">
        <w:rPr>
          <w:bCs/>
          <w:lang/>
        </w:rPr>
        <w:t xml:space="preserve">, односно </w:t>
      </w:r>
      <w:r w:rsidR="00216943" w:rsidRPr="00216943">
        <w:rPr>
          <w:lang/>
        </w:rPr>
        <w:t>133.940,40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16943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16943" w:rsidRPr="00216943">
        <w:rPr>
          <w:lang/>
        </w:rPr>
        <w:t>121.764,00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16943" w:rsidRPr="00216943">
        <w:rPr>
          <w:lang/>
        </w:rPr>
        <w:t>121.764,00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16943" w:rsidRPr="00216943">
        <w:rPr>
          <w:lang/>
        </w:rPr>
        <w:t>121.764,00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16943" w:rsidRPr="00216943">
        <w:rPr>
          <w:lang/>
        </w:rPr>
        <w:t>121.764,00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7DA"/>
    <w:rsid w:val="004008A6"/>
    <w:rsid w:val="004D6A05"/>
    <w:rsid w:val="004F433C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2014-10-17T10:19:00Z</dcterms:modified>
</cp:coreProperties>
</file>