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8129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BE54BA">
        <w:rPr>
          <w:rFonts w:eastAsiaTheme="minorHAnsi"/>
        </w:rPr>
        <w:t xml:space="preserve"> 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BE54BA" w:rsidRPr="00BE54BA">
        <w:t>CVP катетери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BE54BA" w:rsidRPr="00BE54BA">
        <w:rPr>
          <w:lang/>
        </w:rPr>
        <w:t xml:space="preserve">2.129.710,00 </w:t>
      </w:r>
      <w:r w:rsidR="00BE54BA" w:rsidRPr="00BE54BA">
        <w:rPr>
          <w:bCs/>
          <w:lang/>
        </w:rPr>
        <w:t>динара</w:t>
      </w:r>
      <w:r w:rsidR="00BE54BA" w:rsidRPr="00380421">
        <w:rPr>
          <w:bCs/>
          <w:lang/>
        </w:rPr>
        <w:t xml:space="preserve">, односно </w:t>
      </w:r>
      <w:r w:rsidR="00BE54BA" w:rsidRPr="00BE54BA">
        <w:rPr>
          <w:lang/>
        </w:rPr>
        <w:t>2.384.066,00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F105D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BE54BA" w:rsidRPr="00BE54BA">
        <w:rPr>
          <w:lang/>
        </w:rPr>
        <w:t>2.129.710,00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BE54BA" w:rsidRPr="00BE54BA">
        <w:rPr>
          <w:lang/>
        </w:rPr>
        <w:t>2.129.710,00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E54BA" w:rsidRPr="00BE54BA">
        <w:rPr>
          <w:lang/>
        </w:rPr>
        <w:t>2.129.710,00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BE54BA" w:rsidRPr="00BE54BA">
        <w:rPr>
          <w:lang/>
        </w:rPr>
        <w:t>2.129.710,00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5D2070">
        <w:rPr>
          <w:rFonts w:eastAsiaTheme="minorHAnsi"/>
        </w:rPr>
        <w:t>1</w:t>
      </w:r>
      <w:r w:rsidR="005F105D">
        <w:rPr>
          <w:rFonts w:eastAsiaTheme="minorHAnsi"/>
        </w:rPr>
        <w:t>5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5F105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F105D">
        <w:rPr>
          <w:lang w:val="sl-SI"/>
        </w:rPr>
        <w:t>„</w:t>
      </w:r>
      <w:r w:rsidRPr="005F105D">
        <w:rPr>
          <w:bCs/>
        </w:rPr>
        <w:t>Б.Браун Адриа РСРБ“ д.о.о.</w:t>
      </w:r>
      <w:r w:rsidRPr="00380421">
        <w:rPr>
          <w:bCs/>
        </w:rPr>
        <w:t>, Ђорђа Станојевића 14, Н.Београд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81294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2070"/>
    <w:rsid w:val="005D6113"/>
    <w:rsid w:val="005E16DB"/>
    <w:rsid w:val="005F105D"/>
    <w:rsid w:val="005F1963"/>
    <w:rsid w:val="005F5EF9"/>
    <w:rsid w:val="005F7061"/>
    <w:rsid w:val="005F76A1"/>
    <w:rsid w:val="005F7B10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86451"/>
    <w:rsid w:val="008A105F"/>
    <w:rsid w:val="008C4FA0"/>
    <w:rsid w:val="008D6B30"/>
    <w:rsid w:val="008E70F4"/>
    <w:rsid w:val="008F534B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53747"/>
    <w:rsid w:val="00A6073F"/>
    <w:rsid w:val="00A777BA"/>
    <w:rsid w:val="00A87E8B"/>
    <w:rsid w:val="00AA1F6A"/>
    <w:rsid w:val="00AC7AEB"/>
    <w:rsid w:val="00AD42F7"/>
    <w:rsid w:val="00AD4FEC"/>
    <w:rsid w:val="00AD71E6"/>
    <w:rsid w:val="00B301AC"/>
    <w:rsid w:val="00B41DCF"/>
    <w:rsid w:val="00B43005"/>
    <w:rsid w:val="00BB6B46"/>
    <w:rsid w:val="00BD7006"/>
    <w:rsid w:val="00BE54BA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245BED"/>
    <w:rsid w:val="003935A4"/>
    <w:rsid w:val="003D6F57"/>
    <w:rsid w:val="004008A6"/>
    <w:rsid w:val="004D6A05"/>
    <w:rsid w:val="00577B57"/>
    <w:rsid w:val="006F02C9"/>
    <w:rsid w:val="00746CE0"/>
    <w:rsid w:val="00752904"/>
    <w:rsid w:val="00822ED9"/>
    <w:rsid w:val="00873A1A"/>
    <w:rsid w:val="00883C7C"/>
    <w:rsid w:val="008B6B15"/>
    <w:rsid w:val="008D6ACC"/>
    <w:rsid w:val="00A2554D"/>
    <w:rsid w:val="00AD28E4"/>
    <w:rsid w:val="00B12F6A"/>
    <w:rsid w:val="00BD58A4"/>
    <w:rsid w:val="00BF61EB"/>
    <w:rsid w:val="00D87051"/>
    <w:rsid w:val="00DE2ACE"/>
    <w:rsid w:val="00E36697"/>
    <w:rsid w:val="00E6039A"/>
    <w:rsid w:val="00EA6F50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60</cp:revision>
  <dcterms:created xsi:type="dcterms:W3CDTF">2013-04-12T07:18:00Z</dcterms:created>
  <dcterms:modified xsi:type="dcterms:W3CDTF">2014-10-17T09:26:00Z</dcterms:modified>
</cp:coreProperties>
</file>