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397B9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3802DF">
        <w:rPr>
          <w:rFonts w:eastAsiaTheme="minorHAnsi"/>
        </w:rPr>
        <w:t xml:space="preserve"> 22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3802DF" w:rsidRPr="003802DF">
        <w:t>систем за инфузију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3802DF" w:rsidRPr="003802DF">
        <w:rPr>
          <w:lang/>
        </w:rPr>
        <w:t xml:space="preserve">3.055.500,00 </w:t>
      </w:r>
      <w:r w:rsidR="003802DF" w:rsidRPr="003802DF">
        <w:rPr>
          <w:bCs/>
          <w:lang/>
        </w:rPr>
        <w:t>динара</w:t>
      </w:r>
      <w:r w:rsidR="003802DF" w:rsidRPr="00380421">
        <w:rPr>
          <w:bCs/>
          <w:lang/>
        </w:rPr>
        <w:t xml:space="preserve">, односно </w:t>
      </w:r>
      <w:r w:rsidR="003802DF" w:rsidRPr="003802DF">
        <w:rPr>
          <w:lang/>
        </w:rPr>
        <w:t>3.361.050,00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802DF">
        <w:rPr>
          <w:rFonts w:eastAsiaTheme="minorHAnsi"/>
        </w:rPr>
        <w:t>4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3802DF" w:rsidRPr="00380421">
        <w:rPr>
          <w:lang/>
        </w:rPr>
        <w:t>6.160.000,00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3802DF" w:rsidRPr="003802DF">
        <w:rPr>
          <w:lang/>
        </w:rPr>
        <w:t>3.055.500,00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802DF" w:rsidRPr="00380421">
        <w:rPr>
          <w:lang/>
        </w:rPr>
        <w:t>3.300.500,00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3802DF" w:rsidRPr="003802DF">
        <w:rPr>
          <w:lang/>
        </w:rPr>
        <w:t>3.055.500,00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802DF">
        <w:rPr>
          <w:rFonts w:eastAsiaTheme="minorHAnsi"/>
        </w:rPr>
        <w:t>17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3802D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3802DF">
        <w:rPr>
          <w:bCs/>
          <w:lang/>
        </w:rPr>
        <w:t>„</w:t>
      </w:r>
      <w:r w:rsidRPr="003802DF">
        <w:rPr>
          <w:bCs/>
          <w:lang/>
        </w:rPr>
        <w:t>PharmaSwiss“ д.о.о.</w:t>
      </w:r>
      <w:r w:rsidRPr="00380421">
        <w:rPr>
          <w:bCs/>
          <w:lang/>
        </w:rPr>
        <w:t>, Батајнички Друм 5А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156A"/>
    <w:rsid w:val="001D2AFA"/>
    <w:rsid w:val="001F72A2"/>
    <w:rsid w:val="00205DB8"/>
    <w:rsid w:val="00210035"/>
    <w:rsid w:val="00211F37"/>
    <w:rsid w:val="00216943"/>
    <w:rsid w:val="00220C94"/>
    <w:rsid w:val="00233C03"/>
    <w:rsid w:val="00235688"/>
    <w:rsid w:val="002C35E5"/>
    <w:rsid w:val="002D6313"/>
    <w:rsid w:val="002E5990"/>
    <w:rsid w:val="002F3C53"/>
    <w:rsid w:val="00310518"/>
    <w:rsid w:val="00335F03"/>
    <w:rsid w:val="00363348"/>
    <w:rsid w:val="00370DA8"/>
    <w:rsid w:val="003802DF"/>
    <w:rsid w:val="0038343C"/>
    <w:rsid w:val="0039604C"/>
    <w:rsid w:val="00397B9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3EDF"/>
    <w:rsid w:val="00A2554D"/>
    <w:rsid w:val="00AD28E4"/>
    <w:rsid w:val="00B12F6A"/>
    <w:rsid w:val="00BD58A4"/>
    <w:rsid w:val="00BF61EB"/>
    <w:rsid w:val="00CD3DDA"/>
    <w:rsid w:val="00D87051"/>
    <w:rsid w:val="00DE2ACE"/>
    <w:rsid w:val="00E36697"/>
    <w:rsid w:val="00E6039A"/>
    <w:rsid w:val="00E6731C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2014-10-20T08:38:00Z</dcterms:modified>
</cp:coreProperties>
</file>