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B55A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6E7A7E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6E7A7E">
        <w:rPr>
          <w:rFonts w:eastAsiaTheme="minorHAnsi"/>
        </w:rPr>
        <w:t xml:space="preserve"> </w:t>
      </w:r>
      <w:r w:rsidR="006E7A7E">
        <w:rPr>
          <w:rFonts w:eastAsiaTheme="minorHAnsi"/>
          <w:lang/>
        </w:rPr>
        <w:t>30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6E7A7E" w:rsidRPr="006E7A7E">
        <w:t>Redon вакуум боце хармоника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E7A7E" w:rsidRPr="006E7A7E">
        <w:rPr>
          <w:lang/>
        </w:rPr>
        <w:t xml:space="preserve">58.800,00 </w:t>
      </w:r>
      <w:r w:rsidR="006E7A7E" w:rsidRPr="006E7A7E">
        <w:rPr>
          <w:bCs/>
          <w:lang/>
        </w:rPr>
        <w:t>динара</w:t>
      </w:r>
      <w:r w:rsidR="006E7A7E" w:rsidRPr="00380421">
        <w:rPr>
          <w:bCs/>
          <w:lang/>
        </w:rPr>
        <w:t xml:space="preserve">, односно </w:t>
      </w:r>
      <w:r w:rsidR="006E7A7E" w:rsidRPr="006E7A7E">
        <w:rPr>
          <w:lang/>
        </w:rPr>
        <w:t>64.680,00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B1FD8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E7A7E" w:rsidRPr="006E7A7E">
        <w:rPr>
          <w:lang/>
        </w:rPr>
        <w:t>58.800,00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E7A7E" w:rsidRPr="006E7A7E">
        <w:rPr>
          <w:lang/>
        </w:rPr>
        <w:t>58.800,00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E7A7E" w:rsidRPr="006E7A7E">
        <w:rPr>
          <w:lang/>
        </w:rPr>
        <w:t>58.800,00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E7A7E" w:rsidRPr="006E7A7E">
        <w:rPr>
          <w:lang/>
        </w:rPr>
        <w:t>58.800,00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B1FD8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9183C" w:rsidRDefault="00E918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183C">
        <w:rPr>
          <w:lang w:val="sl-SI"/>
        </w:rPr>
        <w:t>„</w:t>
      </w:r>
      <w:r w:rsidRPr="00E9183C">
        <w:rPr>
          <w:bCs/>
        </w:rPr>
        <w:t>PММ Surgical Med“ д.о.о.</w:t>
      </w:r>
      <w:r w:rsidRPr="00380421">
        <w:rPr>
          <w:bCs/>
        </w:rPr>
        <w:t>, Пазовачки пут 16а, Земун</w:t>
      </w:r>
      <w:r>
        <w:rPr>
          <w:bCs/>
        </w:rPr>
        <w:t>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96B52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55AF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6E7A7E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4520E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B1FD8"/>
    <w:rsid w:val="00CC7921"/>
    <w:rsid w:val="00CD77D4"/>
    <w:rsid w:val="00CE1E6C"/>
    <w:rsid w:val="00CE3157"/>
    <w:rsid w:val="00D306CC"/>
    <w:rsid w:val="00D41888"/>
    <w:rsid w:val="00D748E3"/>
    <w:rsid w:val="00DB36E9"/>
    <w:rsid w:val="00DC24A0"/>
    <w:rsid w:val="00E37D8A"/>
    <w:rsid w:val="00E60E38"/>
    <w:rsid w:val="00E9183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2D69EA"/>
    <w:rsid w:val="003935A4"/>
    <w:rsid w:val="003B2775"/>
    <w:rsid w:val="003D6F57"/>
    <w:rsid w:val="004007DA"/>
    <w:rsid w:val="004008A6"/>
    <w:rsid w:val="0042415F"/>
    <w:rsid w:val="004679BA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81051"/>
    <w:rsid w:val="00CD3DDA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2014-10-27T09:22:00Z</dcterms:modified>
</cp:coreProperties>
</file>