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F698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6C1431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6C1431">
        <w:rPr>
          <w:rFonts w:eastAsiaTheme="minorHAnsi"/>
        </w:rPr>
        <w:t xml:space="preserve"> 3</w:t>
      </w:r>
      <w:r w:rsidR="006C1431">
        <w:rPr>
          <w:rFonts w:eastAsiaTheme="minorHAnsi"/>
          <w:lang/>
        </w:rPr>
        <w:t>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6C1431" w:rsidRPr="006C1431">
        <w:t>PVC боце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C1431" w:rsidRPr="006C1431">
        <w:rPr>
          <w:lang/>
        </w:rPr>
        <w:t xml:space="preserve">16.270,00 </w:t>
      </w:r>
      <w:r w:rsidR="006C1431" w:rsidRPr="006C1431">
        <w:rPr>
          <w:bCs/>
          <w:lang/>
        </w:rPr>
        <w:t>динара</w:t>
      </w:r>
      <w:r w:rsidR="006E7A7E" w:rsidRPr="00380421">
        <w:rPr>
          <w:bCs/>
        </w:rPr>
        <w:t xml:space="preserve">, односно </w:t>
      </w:r>
      <w:r w:rsidR="006C1431">
        <w:rPr>
          <w:lang/>
        </w:rPr>
        <w:t>19.524,00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6C143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C1431">
        <w:rPr>
          <w:rFonts w:eastAsiaTheme="minorHAnsi"/>
          <w:lang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C1431" w:rsidRPr="00380421">
        <w:rPr>
          <w:lang/>
        </w:rPr>
        <w:t>17.710,00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C1431" w:rsidRPr="006C1431">
        <w:rPr>
          <w:lang/>
        </w:rPr>
        <w:t>16.270,00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C1431" w:rsidRPr="00380421">
        <w:rPr>
          <w:lang/>
        </w:rPr>
        <w:t>17.710,00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C1431" w:rsidRPr="006C1431">
        <w:rPr>
          <w:lang/>
        </w:rPr>
        <w:t>16.270,00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CB1FD8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E9183C" w:rsidRDefault="00E918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9183C">
        <w:rPr>
          <w:lang w:val="sl-SI"/>
        </w:rPr>
        <w:t>„</w:t>
      </w:r>
      <w:r w:rsidRPr="00E9183C">
        <w:rPr>
          <w:bCs/>
        </w:rPr>
        <w:t>PММ Surgical Med“ д.о.о.</w:t>
      </w:r>
      <w:r w:rsidRPr="00380421">
        <w:rPr>
          <w:bCs/>
        </w:rPr>
        <w:t>, Пазовачки пут 16а, Земун</w:t>
      </w:r>
      <w:r>
        <w:rPr>
          <w:bCs/>
        </w:rPr>
        <w:t>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96B52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55AF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431"/>
    <w:rsid w:val="006C1F05"/>
    <w:rsid w:val="006E0765"/>
    <w:rsid w:val="006E7A7E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7F46DE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4520E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B1FD8"/>
    <w:rsid w:val="00CC7921"/>
    <w:rsid w:val="00CD77D4"/>
    <w:rsid w:val="00CE1E6C"/>
    <w:rsid w:val="00CE3157"/>
    <w:rsid w:val="00D306CC"/>
    <w:rsid w:val="00D41888"/>
    <w:rsid w:val="00D748E3"/>
    <w:rsid w:val="00DB36E9"/>
    <w:rsid w:val="00DC24A0"/>
    <w:rsid w:val="00E37D8A"/>
    <w:rsid w:val="00E60E38"/>
    <w:rsid w:val="00E9183C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2D69EA"/>
    <w:rsid w:val="003935A4"/>
    <w:rsid w:val="003B2775"/>
    <w:rsid w:val="003D6F57"/>
    <w:rsid w:val="004007DA"/>
    <w:rsid w:val="004008A6"/>
    <w:rsid w:val="0042415F"/>
    <w:rsid w:val="004679BA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9466A"/>
    <w:rsid w:val="00AD28E4"/>
    <w:rsid w:val="00B12F6A"/>
    <w:rsid w:val="00BD58A4"/>
    <w:rsid w:val="00BF61EB"/>
    <w:rsid w:val="00C81051"/>
    <w:rsid w:val="00CD3DDA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2014-10-27T09:27:00Z</dcterms:modified>
</cp:coreProperties>
</file>