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026D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DC4D32">
        <w:rPr>
          <w:rFonts w:eastAsiaTheme="minorHAnsi"/>
        </w:rPr>
        <w:t xml:space="preserve"> 37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DC4D32" w:rsidRPr="00DC4D32">
        <w:t>сетови за мерење сатне дијурезе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C4D32" w:rsidRPr="00DC4D32">
        <w:rPr>
          <w:lang/>
        </w:rPr>
        <w:t xml:space="preserve">549.900,00 </w:t>
      </w:r>
      <w:r w:rsidR="00DC4D32" w:rsidRPr="00DC4D32">
        <w:rPr>
          <w:bCs/>
          <w:lang/>
        </w:rPr>
        <w:t>динара</w:t>
      </w:r>
      <w:r w:rsidR="00DC4D32" w:rsidRPr="00380421">
        <w:rPr>
          <w:bCs/>
          <w:lang/>
        </w:rPr>
        <w:t xml:space="preserve">, односно </w:t>
      </w:r>
      <w:r w:rsidR="00DC4D32" w:rsidRPr="00DC4D32">
        <w:rPr>
          <w:lang/>
        </w:rPr>
        <w:t>659.880,00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4D32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C4D32" w:rsidRPr="00380421">
        <w:rPr>
          <w:lang/>
        </w:rPr>
        <w:t>588.000,00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C4D32" w:rsidRPr="00DC4D32">
        <w:rPr>
          <w:lang/>
        </w:rPr>
        <w:t>549.900,00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4D32" w:rsidRPr="00DC4D32">
        <w:rPr>
          <w:lang/>
        </w:rPr>
        <w:t>549.900,00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C4D32" w:rsidRPr="00DC4D32">
        <w:rPr>
          <w:lang/>
        </w:rPr>
        <w:t>549.900,00</w:t>
      </w:r>
      <w:r w:rsidR="00DC4D32">
        <w:rPr>
          <w:lang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4D32">
        <w:rPr>
          <w:rFonts w:eastAsiaTheme="minorHAnsi"/>
        </w:rPr>
        <w:t>14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C4D3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C4D32">
        <w:rPr>
          <w:lang w:val="sl-SI"/>
        </w:rPr>
        <w:t>„</w:t>
      </w:r>
      <w:r w:rsidRPr="00DC4D32">
        <w:rPr>
          <w:bCs/>
          <w:lang/>
        </w:rPr>
        <w:t>Alfatrade Enterprise“ д.о.о.</w:t>
      </w:r>
      <w:r w:rsidRPr="00380421">
        <w:rPr>
          <w:bCs/>
          <w:lang/>
        </w:rPr>
        <w:t>, Љубомира Стојановића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A09AD"/>
    <w:rsid w:val="000B560E"/>
    <w:rsid w:val="00101FA8"/>
    <w:rsid w:val="0010366B"/>
    <w:rsid w:val="00136C29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0B69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25A98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DC4D32"/>
    <w:rsid w:val="00E37D8A"/>
    <w:rsid w:val="00E60E38"/>
    <w:rsid w:val="00ED257E"/>
    <w:rsid w:val="00ED3620"/>
    <w:rsid w:val="00EF0052"/>
    <w:rsid w:val="00F026DE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2208B"/>
    <w:rsid w:val="00577B57"/>
    <w:rsid w:val="0067067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70575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2014-10-20T09:13:00Z</dcterms:modified>
</cp:coreProperties>
</file>