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9100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27758B">
        <w:rPr>
          <w:rFonts w:eastAsiaTheme="minorHAnsi"/>
        </w:rPr>
        <w:t xml:space="preserve"> 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27758B" w:rsidRPr="0027758B">
        <w:t>фоли катетери силиконски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7758B" w:rsidRPr="0027758B">
        <w:rPr>
          <w:lang/>
        </w:rPr>
        <w:t xml:space="preserve">38.223,00 </w:t>
      </w:r>
      <w:r w:rsidR="0027758B" w:rsidRPr="0027758B">
        <w:rPr>
          <w:bCs/>
          <w:lang/>
        </w:rPr>
        <w:t>динара</w:t>
      </w:r>
      <w:r w:rsidR="0027758B" w:rsidRPr="00380421">
        <w:rPr>
          <w:bCs/>
          <w:lang/>
        </w:rPr>
        <w:t xml:space="preserve">, односно </w:t>
      </w:r>
      <w:r w:rsidR="0027758B" w:rsidRPr="0027758B">
        <w:rPr>
          <w:lang/>
        </w:rPr>
        <w:t>42.045,30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7758B">
        <w:rPr>
          <w:rFonts w:eastAsiaTheme="minorHAnsi"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7758B" w:rsidRPr="00380421">
        <w:rPr>
          <w:lang/>
        </w:rPr>
        <w:t>215.400,00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7758B" w:rsidRPr="0027758B">
        <w:rPr>
          <w:lang/>
        </w:rPr>
        <w:t>38.223,00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7758B" w:rsidRPr="00380421">
        <w:rPr>
          <w:lang/>
        </w:rPr>
        <w:t>128.400,00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7758B" w:rsidRPr="0027758B">
        <w:rPr>
          <w:lang/>
        </w:rPr>
        <w:t>38.223,00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13</w:t>
      </w:r>
      <w:r w:rsidR="00FA2360" w:rsidRPr="009F1751">
        <w:rPr>
          <w:rFonts w:eastAsiaTheme="minorHAnsi"/>
          <w:lang w:val="sr-Cyrl-CS"/>
        </w:rPr>
        <w:t>.</w:t>
      </w:r>
      <w:r w:rsidR="001C27E7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27758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758B">
        <w:rPr>
          <w:bCs/>
          <w:lang/>
        </w:rPr>
        <w:t>„</w:t>
      </w:r>
      <w:r w:rsidRPr="0027758B">
        <w:rPr>
          <w:bCs/>
          <w:lang/>
        </w:rPr>
        <w:t>Радаком“ д.о.о.,</w:t>
      </w:r>
      <w:r w:rsidRPr="00380421">
        <w:rPr>
          <w:b/>
          <w:bCs/>
          <w:lang/>
        </w:rPr>
        <w:t xml:space="preserve"> </w:t>
      </w:r>
      <w:r w:rsidRPr="00380421">
        <w:rPr>
          <w:bCs/>
          <w:lang/>
        </w:rPr>
        <w:t>Шпанских бораца 14,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91006"/>
    <w:rsid w:val="001C27E7"/>
    <w:rsid w:val="001F72A2"/>
    <w:rsid w:val="00205DB8"/>
    <w:rsid w:val="00210035"/>
    <w:rsid w:val="00211F37"/>
    <w:rsid w:val="00220C94"/>
    <w:rsid w:val="00235688"/>
    <w:rsid w:val="0027758B"/>
    <w:rsid w:val="002C35E5"/>
    <w:rsid w:val="002D6313"/>
    <w:rsid w:val="002E5990"/>
    <w:rsid w:val="002F3C53"/>
    <w:rsid w:val="00335F03"/>
    <w:rsid w:val="00352382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22ED9"/>
    <w:rsid w:val="00873A1A"/>
    <w:rsid w:val="008B6B15"/>
    <w:rsid w:val="008D6ACC"/>
    <w:rsid w:val="009D20FA"/>
    <w:rsid w:val="00A2554D"/>
    <w:rsid w:val="00AD28E4"/>
    <w:rsid w:val="00B12F6A"/>
    <w:rsid w:val="00BD58A4"/>
    <w:rsid w:val="00BF61EB"/>
    <w:rsid w:val="00D60C17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2014-10-17T09:09:00Z</dcterms:modified>
</cp:coreProperties>
</file>