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7663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417E24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417E24">
        <w:rPr>
          <w:rFonts w:eastAsiaTheme="minorHAnsi"/>
        </w:rPr>
        <w:t>1</w:t>
      </w:r>
      <w:r w:rsidR="00417E24">
        <w:rPr>
          <w:rFonts w:eastAsiaTheme="minorHAnsi"/>
          <w:lang/>
        </w:rPr>
        <w:t>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417E24" w:rsidRPr="00417E24">
        <w:t>кисеоник конекције</w:t>
      </w:r>
      <w:r w:rsidR="005D6113">
        <w:t xml:space="preserve">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17E24" w:rsidRPr="00417E24">
        <w:rPr>
          <w:lang/>
        </w:rPr>
        <w:t xml:space="preserve">49.654,40 </w:t>
      </w:r>
      <w:r w:rsidR="00417E24" w:rsidRPr="00417E24">
        <w:rPr>
          <w:bCs/>
          <w:lang/>
        </w:rPr>
        <w:t>динара</w:t>
      </w:r>
      <w:r w:rsidR="00417E24" w:rsidRPr="00981297">
        <w:rPr>
          <w:bCs/>
          <w:lang/>
        </w:rPr>
        <w:t xml:space="preserve">, односно </w:t>
      </w:r>
      <w:r w:rsidR="00417E24" w:rsidRPr="00417E24">
        <w:rPr>
          <w:lang/>
        </w:rPr>
        <w:t>59.585,28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17E24">
        <w:rPr>
          <w:rFonts w:eastAsiaTheme="minorHAnsi"/>
          <w:lang w:val="sr-Cyrl-C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17E24" w:rsidRPr="00417E24">
        <w:rPr>
          <w:lang/>
        </w:rPr>
        <w:t>49.654,40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17E24" w:rsidRPr="00417E24">
        <w:rPr>
          <w:lang/>
        </w:rPr>
        <w:t>49.654,40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17E24" w:rsidRPr="00417E24">
        <w:rPr>
          <w:lang/>
        </w:rPr>
        <w:t>49.654,40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17E24" w:rsidRPr="00417E24">
        <w:rPr>
          <w:lang/>
        </w:rPr>
        <w:t>49.654,40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97453A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D611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6113">
        <w:rPr>
          <w:lang w:val="sl-SI"/>
        </w:rPr>
        <w:t>„</w:t>
      </w:r>
      <w:r w:rsidR="0097453A">
        <w:rPr>
          <w:bCs/>
        </w:rPr>
        <w:t>Neomedica</w:t>
      </w:r>
      <w:r w:rsidRPr="005D6113">
        <w:rPr>
          <w:bCs/>
        </w:rPr>
        <w:t>“</w:t>
      </w:r>
      <w:r w:rsidR="0097453A" w:rsidRPr="0097453A">
        <w:rPr>
          <w:bCs/>
        </w:rPr>
        <w:t>д.о.о.</w:t>
      </w:r>
      <w:r w:rsidR="0097453A" w:rsidRPr="00981297">
        <w:rPr>
          <w:bCs/>
        </w:rPr>
        <w:t>, Косовска 25,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7E24"/>
    <w:rsid w:val="00430A42"/>
    <w:rsid w:val="004411A4"/>
    <w:rsid w:val="00457D1D"/>
    <w:rsid w:val="004A2A42"/>
    <w:rsid w:val="004B6AD0"/>
    <w:rsid w:val="004C5F2A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01AD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8F5232"/>
    <w:rsid w:val="00900BE4"/>
    <w:rsid w:val="0092490A"/>
    <w:rsid w:val="00926199"/>
    <w:rsid w:val="009309AB"/>
    <w:rsid w:val="009563A4"/>
    <w:rsid w:val="00963C7E"/>
    <w:rsid w:val="0097453A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086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76637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3883"/>
    <w:rsid w:val="00316794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D52983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2014-09-22T09:59:00Z</dcterms:modified>
</cp:coreProperties>
</file>