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F032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B32F6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AB32F6">
        <w:rPr>
          <w:rFonts w:eastAsiaTheme="minorHAnsi"/>
        </w:rPr>
        <w:t>1</w:t>
      </w:r>
      <w:r w:rsidR="00AB32F6">
        <w:rPr>
          <w:rFonts w:eastAsiaTheme="minorHAnsi"/>
          <w:lang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AB32F6" w:rsidRPr="00AB32F6">
        <w:t>овлаживачи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B32F6" w:rsidRPr="00AB32F6">
        <w:rPr>
          <w:lang/>
        </w:rPr>
        <w:t xml:space="preserve">229.680,00 </w:t>
      </w:r>
      <w:r w:rsidR="00AB32F6" w:rsidRPr="00AB32F6">
        <w:rPr>
          <w:bCs/>
          <w:lang/>
        </w:rPr>
        <w:t>динара</w:t>
      </w:r>
      <w:r w:rsidR="00AB32F6" w:rsidRPr="00981297">
        <w:rPr>
          <w:bCs/>
          <w:lang/>
        </w:rPr>
        <w:t xml:space="preserve">, односно </w:t>
      </w:r>
      <w:r w:rsidR="00AB32F6" w:rsidRPr="00AB32F6">
        <w:rPr>
          <w:lang/>
        </w:rPr>
        <w:t>275.616,00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B32F6">
        <w:rPr>
          <w:rFonts w:eastAsiaTheme="minorHAnsi"/>
          <w:lang w:val="sr-Cyrl-C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B32F6" w:rsidRPr="00AB32F6">
        <w:rPr>
          <w:lang/>
        </w:rPr>
        <w:t>288.288,00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B32F6" w:rsidRPr="00AB32F6">
        <w:rPr>
          <w:lang/>
        </w:rPr>
        <w:t>229.680,00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B32F6" w:rsidRPr="00AB32F6">
        <w:rPr>
          <w:lang/>
        </w:rPr>
        <w:t>229.680,00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B32F6" w:rsidRPr="00AB32F6">
        <w:rPr>
          <w:lang/>
        </w:rPr>
        <w:t>229.680,00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97453A">
        <w:rPr>
          <w:rFonts w:eastAsiaTheme="minorHAnsi"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611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6113">
        <w:rPr>
          <w:lang w:val="sl-SI"/>
        </w:rPr>
        <w:t>„</w:t>
      </w:r>
      <w:r w:rsidR="0097453A">
        <w:rPr>
          <w:bCs/>
        </w:rPr>
        <w:t>Neomedica</w:t>
      </w:r>
      <w:r w:rsidRPr="005D6113">
        <w:rPr>
          <w:bCs/>
        </w:rPr>
        <w:t>“</w:t>
      </w:r>
      <w:r w:rsidR="0097453A" w:rsidRPr="0097453A">
        <w:rPr>
          <w:bCs/>
        </w:rPr>
        <w:t>д.о.о.</w:t>
      </w:r>
      <w:r w:rsidR="0097453A" w:rsidRPr="00981297">
        <w:rPr>
          <w:bCs/>
        </w:rPr>
        <w:t>, Косовска 25,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E24"/>
    <w:rsid w:val="00430A42"/>
    <w:rsid w:val="004411A4"/>
    <w:rsid w:val="00457D1D"/>
    <w:rsid w:val="004A2A42"/>
    <w:rsid w:val="004B6AD0"/>
    <w:rsid w:val="004C5F2A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6F032D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8F5232"/>
    <w:rsid w:val="00900BE4"/>
    <w:rsid w:val="0092490A"/>
    <w:rsid w:val="00926199"/>
    <w:rsid w:val="009309AB"/>
    <w:rsid w:val="009563A4"/>
    <w:rsid w:val="00963C7E"/>
    <w:rsid w:val="0097453A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32F6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086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76637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3883"/>
    <w:rsid w:val="00316794"/>
    <w:rsid w:val="003935A4"/>
    <w:rsid w:val="003D6F57"/>
    <w:rsid w:val="004008A6"/>
    <w:rsid w:val="004D6A05"/>
    <w:rsid w:val="00577B57"/>
    <w:rsid w:val="00752904"/>
    <w:rsid w:val="00861DD6"/>
    <w:rsid w:val="00873A1A"/>
    <w:rsid w:val="008B6B15"/>
    <w:rsid w:val="00A2554D"/>
    <w:rsid w:val="00AD28E4"/>
    <w:rsid w:val="00B12F6A"/>
    <w:rsid w:val="00BD58A4"/>
    <w:rsid w:val="00BF61EB"/>
    <w:rsid w:val="00D52983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2014-09-22T10:02:00Z</dcterms:modified>
</cp:coreProperties>
</file>