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02F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46CCB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946CCB">
        <w:rPr>
          <w:rFonts w:eastAsiaTheme="minorHAnsi"/>
        </w:rPr>
        <w:t>1</w:t>
      </w:r>
      <w:r w:rsidR="00946CCB">
        <w:rPr>
          <w:rFonts w:eastAsiaTheme="minorHAnsi"/>
          <w:lang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946CCB">
        <w:rPr>
          <w:lang/>
        </w:rPr>
        <w:t>сода лајм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46CCB" w:rsidRPr="00946CCB">
        <w:rPr>
          <w:lang/>
        </w:rPr>
        <w:t xml:space="preserve">333.000,00 </w:t>
      </w:r>
      <w:r w:rsidR="00946CCB" w:rsidRPr="00946CCB">
        <w:rPr>
          <w:bCs/>
          <w:lang/>
        </w:rPr>
        <w:t>динара</w:t>
      </w:r>
      <w:r w:rsidR="00946CCB" w:rsidRPr="00981297">
        <w:rPr>
          <w:bCs/>
          <w:lang/>
        </w:rPr>
        <w:t xml:space="preserve">, односно </w:t>
      </w:r>
      <w:r w:rsidR="00946CCB" w:rsidRPr="00946CCB">
        <w:rPr>
          <w:lang/>
        </w:rPr>
        <w:t>399.600,00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46CCB">
        <w:rPr>
          <w:rFonts w:eastAsiaTheme="minorHAnsi"/>
          <w:lang w:val="sr-Cyrl-C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46CCB" w:rsidRPr="00981297">
        <w:rPr>
          <w:lang/>
        </w:rPr>
        <w:t>340.000,00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46CCB" w:rsidRPr="00946CCB">
        <w:rPr>
          <w:lang/>
        </w:rPr>
        <w:t>333.000,00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46CCB" w:rsidRPr="00981297">
        <w:rPr>
          <w:lang/>
        </w:rPr>
        <w:t>340.000,00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46CCB" w:rsidRPr="00946CCB">
        <w:rPr>
          <w:lang/>
        </w:rPr>
        <w:t>333.000,00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946CCB">
        <w:rPr>
          <w:rFonts w:eastAsiaTheme="minorHAnsi"/>
          <w:lang/>
        </w:rPr>
        <w:t>15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946CC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>
        <w:rPr>
          <w:bCs/>
        </w:rPr>
        <w:t>Neomedica</w:t>
      </w:r>
      <w:r w:rsidRPr="005D6113">
        <w:rPr>
          <w:bCs/>
        </w:rPr>
        <w:t>“</w:t>
      </w:r>
      <w:r w:rsidRPr="0097453A">
        <w:rPr>
          <w:bCs/>
        </w:rPr>
        <w:t>д.о.о.</w:t>
      </w:r>
      <w:r w:rsidRPr="00981297">
        <w:rPr>
          <w:bCs/>
        </w:rPr>
        <w:t>, Косовска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164E4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E24"/>
    <w:rsid w:val="00430A42"/>
    <w:rsid w:val="004411A4"/>
    <w:rsid w:val="00457D1D"/>
    <w:rsid w:val="004A2A42"/>
    <w:rsid w:val="004B6AD0"/>
    <w:rsid w:val="004C5F2A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6F032D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5232"/>
    <w:rsid w:val="00900BE4"/>
    <w:rsid w:val="0092490A"/>
    <w:rsid w:val="00926199"/>
    <w:rsid w:val="009309AB"/>
    <w:rsid w:val="00946CCB"/>
    <w:rsid w:val="009563A4"/>
    <w:rsid w:val="00963C7E"/>
    <w:rsid w:val="0097453A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38A9"/>
    <w:rsid w:val="00A87E8B"/>
    <w:rsid w:val="00AA1F6A"/>
    <w:rsid w:val="00AB32F6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02F0C"/>
    <w:rsid w:val="00D306CC"/>
    <w:rsid w:val="00D41888"/>
    <w:rsid w:val="00D748E3"/>
    <w:rsid w:val="00DB36E9"/>
    <w:rsid w:val="00DC24A0"/>
    <w:rsid w:val="00E37D8A"/>
    <w:rsid w:val="00E4086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76637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3883"/>
    <w:rsid w:val="00316794"/>
    <w:rsid w:val="003935A4"/>
    <w:rsid w:val="003D6F57"/>
    <w:rsid w:val="004008A6"/>
    <w:rsid w:val="004D6A05"/>
    <w:rsid w:val="00577B57"/>
    <w:rsid w:val="00752904"/>
    <w:rsid w:val="00861DD6"/>
    <w:rsid w:val="008713A5"/>
    <w:rsid w:val="00873A1A"/>
    <w:rsid w:val="00875624"/>
    <w:rsid w:val="008B6B15"/>
    <w:rsid w:val="00A2554D"/>
    <w:rsid w:val="00AD28E4"/>
    <w:rsid w:val="00B12F6A"/>
    <w:rsid w:val="00BD58A4"/>
    <w:rsid w:val="00BF61EB"/>
    <w:rsid w:val="00D52983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2014-09-22T10:07:00Z</dcterms:modified>
</cp:coreProperties>
</file>