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157A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9F29BD">
        <w:rPr>
          <w:rFonts w:eastAsiaTheme="minorHAnsi"/>
        </w:rPr>
        <w:t>3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 xml:space="preserve">, партија </w:t>
      </w:r>
      <w:r w:rsidR="00027668">
        <w:rPr>
          <w:rFonts w:eastAsiaTheme="minorHAnsi"/>
        </w:rPr>
        <w:t>9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5D6113" w:rsidRPr="005D6113">
        <w:t>набавка медицинске пластике za анестезију</w:t>
      </w:r>
      <w:r w:rsidR="005D6113">
        <w:t xml:space="preserve"> – </w:t>
      </w:r>
      <w:r w:rsidR="00027668" w:rsidRPr="00027668">
        <w:t>филтери</w:t>
      </w:r>
      <w:r w:rsidR="005D6113">
        <w:t xml:space="preserve">, </w:t>
      </w:r>
      <w:r w:rsidR="005D6113" w:rsidRPr="005D6113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027668" w:rsidRPr="00027668">
        <w:rPr>
          <w:lang/>
        </w:rPr>
        <w:t xml:space="preserve">800.365,00 </w:t>
      </w:r>
      <w:r w:rsidR="00027668" w:rsidRPr="00027668">
        <w:rPr>
          <w:bCs/>
          <w:lang/>
        </w:rPr>
        <w:t>динара</w:t>
      </w:r>
      <w:r w:rsidR="00027668" w:rsidRPr="00981297">
        <w:rPr>
          <w:bCs/>
          <w:lang/>
        </w:rPr>
        <w:t xml:space="preserve">, односно </w:t>
      </w:r>
      <w:r w:rsidR="00027668" w:rsidRPr="00027668">
        <w:rPr>
          <w:lang/>
        </w:rPr>
        <w:t>960.438,00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F1B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27668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027668" w:rsidRPr="00027668">
        <w:rPr>
          <w:lang/>
        </w:rPr>
        <w:t>800.365,00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027668" w:rsidRPr="00027668">
        <w:rPr>
          <w:lang/>
        </w:rPr>
        <w:t>800.365,00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027668" w:rsidRPr="00027668">
        <w:rPr>
          <w:lang/>
        </w:rPr>
        <w:t>800.365,00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027668" w:rsidRPr="00027668">
        <w:rPr>
          <w:lang/>
        </w:rPr>
        <w:t>800.365,00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CF1BCE">
        <w:rPr>
          <w:rFonts w:eastAsiaTheme="minorHAnsi"/>
        </w:rPr>
        <w:t>2</w:t>
      </w:r>
      <w:r w:rsidR="005D6113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CF1BCE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CF1BCE">
        <w:rPr>
          <w:bCs/>
        </w:rPr>
        <w:t>„Drager tehnika“ д.о.о.</w:t>
      </w:r>
      <w:r w:rsidRPr="00981297">
        <w:rPr>
          <w:bCs/>
        </w:rPr>
        <w:t>, Данијелова 12-16,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27668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6113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C01AD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BF6792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CF1BCE"/>
    <w:rsid w:val="00D306CC"/>
    <w:rsid w:val="00D41888"/>
    <w:rsid w:val="00D748E3"/>
    <w:rsid w:val="00DB36E9"/>
    <w:rsid w:val="00DC24A0"/>
    <w:rsid w:val="00E157A6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540C2"/>
    <w:rsid w:val="00AD28E4"/>
    <w:rsid w:val="00B12B8F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54</cp:revision>
  <dcterms:created xsi:type="dcterms:W3CDTF">2013-04-12T07:18:00Z</dcterms:created>
  <dcterms:modified xsi:type="dcterms:W3CDTF">2014-10-03T08:51:00Z</dcterms:modified>
</cp:coreProperties>
</file>