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4B2EA8">
        <w:rPr>
          <w:rFonts w:eastAsiaTheme="minorHAnsi"/>
        </w:rPr>
        <w:t>2</w:t>
      </w:r>
      <w:r w:rsidR="001A456C">
        <w:rPr>
          <w:rFonts w:eastAsiaTheme="minorHAnsi"/>
        </w:rPr>
        <w:t>3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264231">
        <w:rPr>
          <w:rFonts w:eastAsiaTheme="minorHAnsi"/>
        </w:rPr>
        <w:t>-О, партија 13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1A456C" w:rsidRPr="001A456C">
        <w:rPr>
          <w:lang w:val="sr-Cyrl-CS"/>
        </w:rPr>
        <w:t>набавка медицинске опреме</w:t>
      </w:r>
      <w:r w:rsidR="001A456C">
        <w:t xml:space="preserve"> - </w:t>
      </w:r>
      <w:r w:rsidR="00264231" w:rsidRPr="00264231">
        <w:t>стерилизатор, сушилица за потребе Клинике за неурологију</w:t>
      </w:r>
      <w:r w:rsidR="001A456C">
        <w:t xml:space="preserve"> -</w:t>
      </w:r>
      <w:r w:rsidR="001A456C" w:rsidRPr="001A456C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AE5821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1A456C">
        <w:rPr>
          <w:noProof/>
        </w:rPr>
        <w:t>33100000 – медицинска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264231">
        <w:rPr>
          <w:rFonts w:eastAsiaTheme="minorHAnsi"/>
        </w:rPr>
        <w:t>208</w:t>
      </w:r>
      <w:r w:rsidR="00BA09B4">
        <w:rPr>
          <w:rFonts w:eastAsiaTheme="minorHAnsi"/>
        </w:rPr>
        <w:t>.</w:t>
      </w:r>
      <w:r w:rsidR="00264231">
        <w:rPr>
          <w:rFonts w:eastAsiaTheme="minorHAnsi"/>
        </w:rPr>
        <w:t>71</w:t>
      </w:r>
      <w:r w:rsidR="00BA09B4">
        <w:rPr>
          <w:rFonts w:eastAsiaTheme="minorHAnsi"/>
        </w:rPr>
        <w:t>0,00</w:t>
      </w:r>
      <w:r w:rsidR="004B2EA8" w:rsidRPr="004B2EA8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4B2EA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BA09B4">
        <w:rPr>
          <w:rFonts w:eastAsiaTheme="minorHAnsi"/>
        </w:rPr>
        <w:t>2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26423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64231">
        <w:rPr>
          <w:rFonts w:eastAsiaTheme="minorHAnsi"/>
          <w:lang/>
        </w:rPr>
        <w:t xml:space="preserve">цена </w:t>
      </w:r>
      <w:r w:rsidR="00264231" w:rsidRPr="00DE69EA">
        <w:rPr>
          <w:bCs/>
          <w:color w:val="000000"/>
          <w:lang/>
        </w:rPr>
        <w:t>већа од процењене вредности</w:t>
      </w:r>
      <w:r w:rsidR="00264231">
        <w:rPr>
          <w:bCs/>
          <w:color w:val="000000"/>
          <w:lang/>
        </w:rPr>
        <w:t>, односно</w:t>
      </w:r>
      <w:r w:rsidR="00264231" w:rsidRPr="00DE69EA">
        <w:rPr>
          <w:bCs/>
          <w:color w:val="000000"/>
          <w:lang/>
        </w:rPr>
        <w:t xml:space="preserve"> достављена понуда</w:t>
      </w:r>
      <w:r w:rsidR="00264231">
        <w:rPr>
          <w:bCs/>
          <w:color w:val="000000"/>
          <w:lang/>
        </w:rPr>
        <w:t xml:space="preserve"> je</w:t>
      </w:r>
      <w:r w:rsidR="00264231" w:rsidRPr="00DE69EA">
        <w:rPr>
          <w:bCs/>
          <w:color w:val="000000"/>
          <w:lang/>
        </w:rPr>
        <w:t xml:space="preserve"> за 1 комад а у конкурсној документацији и обрасцу понуде је захтевано 2 комада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A456C"/>
    <w:rsid w:val="001F163F"/>
    <w:rsid w:val="001F2953"/>
    <w:rsid w:val="00210035"/>
    <w:rsid w:val="00222146"/>
    <w:rsid w:val="00264231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9F7C3D"/>
    <w:rsid w:val="00A12C7E"/>
    <w:rsid w:val="00A501D7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A09B4"/>
    <w:rsid w:val="00BB39F0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4B33A4"/>
    <w:rsid w:val="00564DF1"/>
    <w:rsid w:val="005E78B2"/>
    <w:rsid w:val="0064292A"/>
    <w:rsid w:val="006B4D8B"/>
    <w:rsid w:val="006D6B25"/>
    <w:rsid w:val="006E1981"/>
    <w:rsid w:val="006E1D22"/>
    <w:rsid w:val="007F212F"/>
    <w:rsid w:val="008B6B15"/>
    <w:rsid w:val="008D56C7"/>
    <w:rsid w:val="00A2554D"/>
    <w:rsid w:val="00A3560C"/>
    <w:rsid w:val="00AE1607"/>
    <w:rsid w:val="00B12F6A"/>
    <w:rsid w:val="00BD1D03"/>
    <w:rsid w:val="00BF61EB"/>
    <w:rsid w:val="00C740EE"/>
    <w:rsid w:val="00CA2839"/>
    <w:rsid w:val="00D321BB"/>
    <w:rsid w:val="00DA0A43"/>
    <w:rsid w:val="00DE2ACE"/>
    <w:rsid w:val="00E45138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2014-09-24T08:10:00Z</dcterms:modified>
</cp:coreProperties>
</file>