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4B2EA8">
        <w:rPr>
          <w:rFonts w:eastAsiaTheme="minorHAnsi"/>
        </w:rPr>
        <w:t>2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45524D">
        <w:rPr>
          <w:rFonts w:eastAsiaTheme="minorHAnsi"/>
        </w:rPr>
        <w:t>-О, партија 42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A456C" w:rsidRPr="001A456C">
        <w:rPr>
          <w:lang w:val="sr-Cyrl-CS"/>
        </w:rPr>
        <w:t>набавка медицинске опреме</w:t>
      </w:r>
      <w:r w:rsidR="001A456C">
        <w:t xml:space="preserve"> - </w:t>
      </w:r>
      <w:r w:rsidR="0045524D" w:rsidRPr="0045524D">
        <w:t>систем за имуноелектрофeрезу за потребе Клинике за неурологију</w:t>
      </w:r>
      <w:r w:rsidR="001A456C">
        <w:t xml:space="preserve"> -</w:t>
      </w:r>
      <w:r w:rsidR="001A456C" w:rsidRPr="001A456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AE5821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A456C">
        <w:rPr>
          <w:noProof/>
        </w:rPr>
        <w:t>33100000 –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45524D">
        <w:rPr>
          <w:rFonts w:eastAsiaTheme="minorHAnsi"/>
        </w:rPr>
        <w:t>3.548.070,00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E21118">
        <w:rPr>
          <w:rFonts w:eastAsiaTheme="minorHAnsi"/>
        </w:rPr>
        <w:t>1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45524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5524D">
        <w:rPr>
          <w:bCs/>
          <w:color w:val="000000"/>
          <w:lang/>
        </w:rPr>
        <w:t xml:space="preserve">цена </w:t>
      </w:r>
      <w:r w:rsidR="0045524D" w:rsidRPr="002711C0">
        <w:rPr>
          <w:bCs/>
          <w:color w:val="000000"/>
          <w:lang/>
        </w:rPr>
        <w:t>већа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A456C"/>
    <w:rsid w:val="001F163F"/>
    <w:rsid w:val="001F2953"/>
    <w:rsid w:val="00210035"/>
    <w:rsid w:val="00222146"/>
    <w:rsid w:val="00264231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529A"/>
    <w:rsid w:val="003B6A66"/>
    <w:rsid w:val="003F0E30"/>
    <w:rsid w:val="00410449"/>
    <w:rsid w:val="00430A42"/>
    <w:rsid w:val="0045524D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0219B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9F7C3D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A09B4"/>
    <w:rsid w:val="00BB39F0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1118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B33A4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AE1607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33CA8"/>
    <w:rsid w:val="00FA5829"/>
    <w:rsid w:val="00FA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2014-09-24T08:13:00Z</dcterms:modified>
</cp:coreProperties>
</file>