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7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:rsidR="00852576" w:rsidRPr="007B299D" w:rsidRDefault="00852576" w:rsidP="00852576">
      <w:pPr>
        <w:jc w:val="center"/>
      </w:pPr>
    </w:p>
    <w:p w:rsidR="001B39DF" w:rsidRPr="00CC7921" w:rsidRDefault="001B39DF" w:rsidP="001B39DF">
      <w:pPr>
        <w:jc w:val="both"/>
      </w:pPr>
      <w:r w:rsidRPr="00886451">
        <w:rPr>
          <w:b/>
        </w:rPr>
        <w:t>Врста наручиоца</w:t>
      </w:r>
      <w:r w:rsidRPr="00CC7921">
        <w:t xml:space="preserve">: </w:t>
      </w:r>
      <w:r>
        <w:t>ЗДРАВСТВО</w:t>
      </w:r>
    </w:p>
    <w:p w:rsidR="001B39DF" w:rsidRPr="00974420" w:rsidRDefault="001B39DF" w:rsidP="001B39DF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09D33447900F40249987D596DD350AD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Pr="00974420">
            <w:t>Отворени поступак</w:t>
          </w:r>
        </w:sdtContent>
      </w:sdt>
    </w:p>
    <w:p w:rsidR="001B39DF" w:rsidRDefault="001B39DF" w:rsidP="001B39DF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1B39DF" w:rsidRPr="0021193A" w:rsidRDefault="001B39DF" w:rsidP="001B39DF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r w:rsidRPr="00886451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>
        <w:rPr>
          <w:rFonts w:eastAsiaTheme="minorHAnsi"/>
          <w:b/>
        </w:rPr>
        <w:t>:</w:t>
      </w:r>
    </w:p>
    <w:p w:rsidR="001B39DF" w:rsidRDefault="001B39DF" w:rsidP="001B39DF">
      <w:pPr>
        <w:tabs>
          <w:tab w:val="left" w:pos="1524"/>
        </w:tabs>
        <w:jc w:val="both"/>
        <w:rPr>
          <w:noProof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4FDFB95B58A340EA97204F3852B6EFC9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E14377">
            <w:rPr>
              <w:noProof/>
            </w:rPr>
            <w:t>Добра</w:t>
          </w:r>
        </w:sdtContent>
      </w:sdt>
      <w:r w:rsidRPr="00E14377">
        <w:rPr>
          <w:noProof/>
        </w:rPr>
        <w:t xml:space="preserve"> бр. 51-14-O – </w:t>
      </w:r>
      <w:r>
        <w:rPr>
          <w:noProof/>
        </w:rPr>
        <w:t>Рачунарска опрема, подељена по партијама:</w:t>
      </w:r>
    </w:p>
    <w:p w:rsidR="001B39DF" w:rsidRPr="001B39DF" w:rsidRDefault="001B39DF" w:rsidP="001B39DF">
      <w:pPr>
        <w:tabs>
          <w:tab w:val="left" w:pos="1524"/>
        </w:tabs>
        <w:rPr>
          <w:noProof/>
          <w:lang/>
        </w:rPr>
      </w:pPr>
      <w:r>
        <w:rPr>
          <w:noProof/>
        </w:rPr>
        <w:t>Партија 2 - Делови за ЛАН и ТТ инсталације</w:t>
      </w:r>
      <w:r>
        <w:rPr>
          <w:noProof/>
          <w:lang/>
        </w:rPr>
        <w:t xml:space="preserve">; </w:t>
      </w:r>
      <w:r w:rsidRPr="001E182A">
        <w:t>30230000</w:t>
      </w:r>
      <w:r>
        <w:t xml:space="preserve"> - </w:t>
      </w:r>
      <w:r w:rsidRPr="001E182A">
        <w:t>Рачунарска опрема</w:t>
      </w:r>
      <w:r>
        <w:rPr>
          <w:lang/>
        </w:rPr>
        <w:t>.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C36B50" w:rsidRDefault="00594362" w:rsidP="0071413F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</w:p>
    <w:p w:rsidR="001B39DF" w:rsidRPr="001B39DF" w:rsidRDefault="001B39DF" w:rsidP="001B39DF">
      <w:pPr>
        <w:rPr>
          <w:lang/>
        </w:rPr>
      </w:pPr>
      <w:r>
        <w:t xml:space="preserve">Партија 2 – 250.000,00 динара </w:t>
      </w:r>
      <w:r>
        <w:rPr>
          <w:lang w:val="hr-HR"/>
        </w:rPr>
        <w:t>без ПДВ-а</w:t>
      </w:r>
      <w:r>
        <w:rPr>
          <w:lang/>
        </w:rPr>
        <w:t>.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</w:p>
    <w:p w:rsidR="001F2953" w:rsidRPr="00966378" w:rsidRDefault="001B39DF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966378">
        <w:rPr>
          <w:rFonts w:eastAsiaTheme="minorHAnsi"/>
          <w:lang/>
        </w:rPr>
        <w:t>Ниједна.</w:t>
      </w:r>
    </w:p>
    <w:p w:rsidR="001B39DF" w:rsidRPr="001B39DF" w:rsidRDefault="001B39DF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</w:p>
    <w:p w:rsidR="001B39DF" w:rsidRDefault="00966378" w:rsidP="003F0E30">
      <w:pPr>
        <w:autoSpaceDE w:val="0"/>
        <w:autoSpaceDN w:val="0"/>
        <w:adjustRightInd w:val="0"/>
        <w:jc w:val="both"/>
        <w:rPr>
          <w:lang/>
        </w:rPr>
      </w:pPr>
      <w:r>
        <w:rPr>
          <w:lang/>
        </w:rPr>
        <w:t>У</w:t>
      </w:r>
      <w:r w:rsidRPr="00D824F4">
        <w:t xml:space="preserve"> складу са чланом 109., јер није испуњен услов за доделу уговора из члана 107. </w:t>
      </w:r>
      <w:r>
        <w:rPr>
          <w:lang/>
        </w:rPr>
        <w:t>З</w:t>
      </w:r>
      <w:r w:rsidRPr="00D824F4">
        <w:t>акона о јавним набавкама</w:t>
      </w:r>
      <w:r>
        <w:rPr>
          <w:lang/>
        </w:rPr>
        <w:t>.</w:t>
      </w:r>
    </w:p>
    <w:p w:rsidR="00966378" w:rsidRPr="00966378" w:rsidRDefault="00966378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66288A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</w:p>
    <w:p w:rsidR="001B39DF" w:rsidRPr="00966378" w:rsidRDefault="001B39DF" w:rsidP="001F2953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966378">
        <w:rPr>
          <w:rFonts w:eastAsiaTheme="minorHAnsi"/>
          <w:lang/>
        </w:rPr>
        <w:t>Када се стекну законски услови.</w:t>
      </w:r>
    </w:p>
    <w:sectPr w:rsidR="001B39DF" w:rsidRPr="00966378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9DF" w:rsidRDefault="001B39DF" w:rsidP="000236DE">
      <w:r>
        <w:separator/>
      </w:r>
    </w:p>
  </w:endnote>
  <w:endnote w:type="continuationSeparator" w:id="0">
    <w:p w:rsidR="001B39DF" w:rsidRDefault="001B39DF" w:rsidP="00023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9DF" w:rsidRDefault="001B39DF" w:rsidP="000236DE">
      <w:r>
        <w:separator/>
      </w:r>
    </w:p>
  </w:footnote>
  <w:footnote w:type="continuationSeparator" w:id="0">
    <w:p w:rsidR="001B39DF" w:rsidRDefault="001B39DF" w:rsidP="00023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9DF" w:rsidRDefault="001B39DF" w:rsidP="000236DE">
    <w:pPr>
      <w:pStyle w:val="Heading1"/>
      <w:jc w:val="center"/>
      <w:rPr>
        <w:sz w:val="32"/>
      </w:rPr>
    </w:pPr>
    <w:r w:rsidRPr="00D73CE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70131091" r:id="rId2"/>
      </w:pict>
    </w:r>
    <w:r>
      <w:rPr>
        <w:sz w:val="32"/>
        <w:lang w:val="sr-Cyrl-CS"/>
      </w:rPr>
      <w:t>КЛИНИЧКИ ЦЕНТАР ВОЈВОДИНЕ</w:t>
    </w:r>
  </w:p>
  <w:p w:rsidR="001B39DF" w:rsidRDefault="001B39DF" w:rsidP="000236DE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1B39DF" w:rsidRDefault="001B39DF" w:rsidP="000236DE">
    <w:pPr>
      <w:jc w:val="center"/>
      <w:rPr>
        <w:sz w:val="8"/>
        <w:lang w:val="hr-HR"/>
      </w:rPr>
    </w:pPr>
  </w:p>
  <w:p w:rsidR="001B39DF" w:rsidRDefault="001B39DF" w:rsidP="000236DE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1B39DF" w:rsidRDefault="001B39DF" w:rsidP="000236DE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1B39DF" w:rsidRDefault="001B39DF" w:rsidP="000236DE">
    <w:pPr>
      <w:jc w:val="center"/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1B39DF" w:rsidRPr="000236DE" w:rsidRDefault="001B39DF" w:rsidP="000236DE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D73CE6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B39DF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E0765"/>
    <w:rsid w:val="006E1C50"/>
    <w:rsid w:val="007008F6"/>
    <w:rsid w:val="0071413F"/>
    <w:rsid w:val="00722711"/>
    <w:rsid w:val="0073141B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3C7E"/>
    <w:rsid w:val="00966378"/>
    <w:rsid w:val="009820D7"/>
    <w:rsid w:val="00986789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3CE6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D33447900F40249987D596DD350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4EAFB-1529-4057-BFD5-BFC23748F68D}"/>
      </w:docPartPr>
      <w:docPartBody>
        <w:p w:rsidR="00655FC4" w:rsidRDefault="00655FC4" w:rsidP="00655FC4">
          <w:pPr>
            <w:pStyle w:val="09D33447900F40249987D596DD350AD9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4FDFB95B58A340EA97204F3852B6E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37C91-0A07-491F-AAE4-1310843C0605}"/>
      </w:docPartPr>
      <w:docPartBody>
        <w:p w:rsidR="00655FC4" w:rsidRDefault="00655FC4" w:rsidP="00655FC4">
          <w:pPr>
            <w:pStyle w:val="4FDFB95B58A340EA97204F3852B6EFC9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6CA6"/>
    <w:rsid w:val="00044C24"/>
    <w:rsid w:val="00095BF6"/>
    <w:rsid w:val="00186BFD"/>
    <w:rsid w:val="002216F9"/>
    <w:rsid w:val="00305409"/>
    <w:rsid w:val="00317621"/>
    <w:rsid w:val="003D6F57"/>
    <w:rsid w:val="0064292A"/>
    <w:rsid w:val="00655FC4"/>
    <w:rsid w:val="008B6B15"/>
    <w:rsid w:val="00A2554D"/>
    <w:rsid w:val="00B12F6A"/>
    <w:rsid w:val="00B665D8"/>
    <w:rsid w:val="00BF61EB"/>
    <w:rsid w:val="00C740EE"/>
    <w:rsid w:val="00CA2839"/>
    <w:rsid w:val="00DA0A43"/>
    <w:rsid w:val="00DE2ACE"/>
    <w:rsid w:val="00DF2EFB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5FC4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  <w:style w:type="paragraph" w:customStyle="1" w:styleId="09D33447900F40249987D596DD350AD9">
    <w:name w:val="09D33447900F40249987D596DD350AD9"/>
    <w:rsid w:val="00655FC4"/>
  </w:style>
  <w:style w:type="paragraph" w:customStyle="1" w:styleId="4FDFB95B58A340EA97204F3852B6EFC9">
    <w:name w:val="4FDFB95B58A340EA97204F3852B6EFC9"/>
    <w:rsid w:val="00655FC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32</cp:revision>
  <dcterms:created xsi:type="dcterms:W3CDTF">2013-04-12T07:18:00Z</dcterms:created>
  <dcterms:modified xsi:type="dcterms:W3CDTF">2014-08-21T10:58:00Z</dcterms:modified>
</cp:coreProperties>
</file>