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36062">
        <w:rPr>
          <w:rFonts w:eastAsiaTheme="minorHAnsi"/>
          <w:b/>
        </w:rPr>
        <w:t xml:space="preserve"> </w:t>
      </w:r>
      <w:sdt>
        <w:sdtPr>
          <w:alias w:val="Vrsta predmeta"/>
          <w:tag w:val="Vrsta predmeta"/>
          <w:id w:val="20051513"/>
          <w:placeholder>
            <w:docPart w:val="58FB0BA2B3B240E0A94E79A06B57D7C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36062" w:rsidRPr="00E14377">
            <w:t>Добра</w:t>
          </w:r>
        </w:sdtContent>
      </w:sdt>
      <w:r w:rsidR="00236062">
        <w:t xml:space="preserve"> </w:t>
      </w:r>
      <w:r w:rsidR="00236062">
        <w:rPr>
          <w:lang/>
        </w:rPr>
        <w:t>бр. 51-14-О</w:t>
      </w:r>
      <w:r w:rsidR="00236062">
        <w:t xml:space="preserve"> </w:t>
      </w:r>
      <w:r w:rsidR="00236062" w:rsidRPr="00E14377">
        <w:t xml:space="preserve">– </w:t>
      </w:r>
      <w:r w:rsidR="00236062">
        <w:t xml:space="preserve">Рачунарска опрема - Партија 3 - Хаваријско одржавање активне ЛАН опреме („Cisco“ Л2 свич, „Cisco“ оптички Л3 свич и „Cisco“ АП); </w:t>
      </w:r>
      <w:r w:rsidR="00236062" w:rsidRPr="001E182A">
        <w:t>30230000</w:t>
      </w:r>
      <w:r w:rsidR="00236062">
        <w:t xml:space="preserve"> - </w:t>
      </w:r>
      <w:r w:rsidR="00236062" w:rsidRPr="001E182A">
        <w:t>Рачунарска опрема</w:t>
      </w:r>
      <w:r w:rsidR="00236062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36062" w:rsidRDefault="0023606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t>650.000,00</w:t>
      </w:r>
      <w:r>
        <w:rPr>
          <w:lang/>
        </w:rPr>
        <w:t xml:space="preserve"> дин. без ПДВ-а</w:t>
      </w:r>
      <w:r w:rsidR="00DC72EC">
        <w:rPr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3606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99.960,00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B63C51">
        <w:t>119.952,00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236062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36062">
            <w:rPr>
              <w:rFonts w:eastAsiaTheme="minorHAnsi"/>
            </w:rPr>
            <w:t>Најнижа понуђена цена</w:t>
          </w:r>
        </w:p>
      </w:sdtContent>
    </w:sdt>
    <w:p w:rsidR="00D81468" w:rsidRPr="0023606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606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36062">
        <w:rPr>
          <w:rFonts w:eastAsiaTheme="minorHAnsi"/>
          <w:b/>
          <w:lang w:val="en-US"/>
        </w:rPr>
        <w:t>Број</w:t>
      </w:r>
      <w:r w:rsidR="00CC7921" w:rsidRPr="00236062">
        <w:rPr>
          <w:rFonts w:eastAsiaTheme="minorHAnsi"/>
          <w:b/>
          <w:lang w:val="en-US"/>
        </w:rPr>
        <w:t xml:space="preserve"> </w:t>
      </w:r>
      <w:r w:rsidRPr="00236062">
        <w:rPr>
          <w:rFonts w:eastAsiaTheme="minorHAnsi"/>
          <w:b/>
          <w:lang w:val="en-US"/>
        </w:rPr>
        <w:t>примљених</w:t>
      </w:r>
      <w:r w:rsidR="00CC7921" w:rsidRPr="00236062">
        <w:rPr>
          <w:rFonts w:eastAsiaTheme="minorHAnsi"/>
          <w:b/>
          <w:lang w:val="en-US"/>
        </w:rPr>
        <w:t xml:space="preserve"> </w:t>
      </w:r>
      <w:r w:rsidRPr="00236062">
        <w:rPr>
          <w:rFonts w:eastAsiaTheme="minorHAnsi"/>
          <w:b/>
          <w:lang w:val="en-US"/>
        </w:rPr>
        <w:t>понуда</w:t>
      </w:r>
      <w:r w:rsidR="0087741C" w:rsidRPr="00236062">
        <w:rPr>
          <w:rFonts w:eastAsiaTheme="minorHAnsi"/>
          <w:b/>
          <w:lang w:val="en-US"/>
        </w:rPr>
        <w:t>:</w:t>
      </w:r>
    </w:p>
    <w:p w:rsidR="00CC7921" w:rsidRPr="00236062" w:rsidRDefault="0023606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36062">
        <w:rPr>
          <w:rFonts w:eastAsiaTheme="minorHAnsi"/>
          <w:lang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36062" w:rsidRDefault="00236062" w:rsidP="00236062">
            <w:pPr>
              <w:jc w:val="center"/>
            </w:pPr>
            <w:r w:rsidRPr="00D70800">
              <w:t>99.960,00</w:t>
            </w:r>
          </w:p>
        </w:tc>
        <w:tc>
          <w:tcPr>
            <w:tcW w:w="2843" w:type="dxa"/>
          </w:tcPr>
          <w:p w:rsidR="00236062" w:rsidRDefault="00236062" w:rsidP="00236062">
            <w:pPr>
              <w:jc w:val="center"/>
            </w:pPr>
            <w:r w:rsidRPr="00B63C51">
              <w:t>119.952,00</w:t>
            </w:r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36062" w:rsidRDefault="00236062" w:rsidP="00236062">
            <w:pPr>
              <w:jc w:val="center"/>
            </w:pPr>
            <w:r w:rsidRPr="00D70800">
              <w:t>99.960,00</w:t>
            </w:r>
          </w:p>
        </w:tc>
        <w:tc>
          <w:tcPr>
            <w:tcW w:w="2843" w:type="dxa"/>
          </w:tcPr>
          <w:p w:rsidR="00236062" w:rsidRDefault="00236062" w:rsidP="00236062">
            <w:pPr>
              <w:jc w:val="center"/>
            </w:pPr>
            <w:r w:rsidRPr="00B63C51">
              <w:t>119.952,00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36062" w:rsidRDefault="00236062" w:rsidP="00566CD9">
            <w:pPr>
              <w:jc w:val="center"/>
            </w:pPr>
            <w:r w:rsidRPr="00D70800">
              <w:t>99.960,00</w:t>
            </w:r>
          </w:p>
        </w:tc>
        <w:tc>
          <w:tcPr>
            <w:tcW w:w="2843" w:type="dxa"/>
          </w:tcPr>
          <w:p w:rsidR="00236062" w:rsidRDefault="00236062" w:rsidP="00566CD9">
            <w:pPr>
              <w:jc w:val="center"/>
            </w:pPr>
            <w:r w:rsidRPr="00B63C51">
              <w:t>119.952,00</w:t>
            </w:r>
          </w:p>
        </w:tc>
      </w:tr>
      <w:tr w:rsidR="00236062" w:rsidTr="0051556D">
        <w:tc>
          <w:tcPr>
            <w:tcW w:w="2843" w:type="dxa"/>
          </w:tcPr>
          <w:p w:rsidR="00236062" w:rsidRDefault="002360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36062" w:rsidRDefault="00236062" w:rsidP="00566CD9">
            <w:pPr>
              <w:jc w:val="center"/>
            </w:pPr>
            <w:r w:rsidRPr="00D70800">
              <w:t>99.960,00</w:t>
            </w:r>
          </w:p>
        </w:tc>
        <w:tc>
          <w:tcPr>
            <w:tcW w:w="2843" w:type="dxa"/>
          </w:tcPr>
          <w:p w:rsidR="00236062" w:rsidRDefault="00236062" w:rsidP="00566CD9">
            <w:pPr>
              <w:jc w:val="center"/>
            </w:pPr>
            <w:r w:rsidRPr="00B63C51">
              <w:t>119.952,00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66CD9" w:rsidRDefault="00566CD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66CD9" w:rsidRDefault="00566CD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08.08.2014.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566CD9" w:rsidRPr="00566CD9" w:rsidRDefault="00566CD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66CD9">
        <w:rPr>
          <w:rFonts w:eastAsiaTheme="minorHAnsi"/>
          <w:lang/>
        </w:rPr>
        <w:t>21.08.2014.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566CD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22ABF">
        <w:t>„САГА“ доо, Милентија Поповића 9, Нови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31874" w:rsidRDefault="00566CD9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C62EE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</w:t>
      </w:r>
      <w:r w:rsidR="00C64E75">
        <w:rPr>
          <w:noProof/>
          <w:lang/>
        </w:rPr>
        <w:t xml:space="preserve"> из</w:t>
      </w:r>
      <w:r w:rsidRPr="002C62EE">
        <w:rPr>
          <w:noProof/>
        </w:rPr>
        <w:t xml:space="preserve"> уговора, односно најдуже годину дана од дана закључења уговора</w:t>
      </w:r>
      <w:r w:rsidR="00431874">
        <w:rPr>
          <w:rFonts w:eastAsiaTheme="minorHAnsi"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D9" w:rsidRDefault="00566CD9" w:rsidP="00302D20">
      <w:r>
        <w:separator/>
      </w:r>
    </w:p>
  </w:endnote>
  <w:endnote w:type="continuationSeparator" w:id="0">
    <w:p w:rsidR="00566CD9" w:rsidRDefault="00566CD9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D9" w:rsidRDefault="00566CD9" w:rsidP="00302D20">
      <w:r>
        <w:separator/>
      </w:r>
    </w:p>
  </w:footnote>
  <w:footnote w:type="continuationSeparator" w:id="0">
    <w:p w:rsidR="00566CD9" w:rsidRDefault="00566CD9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 w:rsidP="00302D20">
    <w:pPr>
      <w:pStyle w:val="Heading1"/>
      <w:jc w:val="center"/>
      <w:rPr>
        <w:sz w:val="32"/>
      </w:rPr>
    </w:pPr>
    <w:r w:rsidRPr="001831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0479123" r:id="rId2"/>
      </w:pict>
    </w:r>
    <w:r>
      <w:rPr>
        <w:sz w:val="32"/>
        <w:lang w:val="sr-Cyrl-CS"/>
      </w:rPr>
      <w:t>КЛИНИЧКИ ЦЕНТАР ВОЈВОДИНЕ</w:t>
    </w:r>
  </w:p>
  <w:p w:rsidR="00566CD9" w:rsidRDefault="00566CD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66CD9" w:rsidRDefault="00566CD9" w:rsidP="00302D20">
    <w:pPr>
      <w:jc w:val="center"/>
      <w:rPr>
        <w:sz w:val="8"/>
        <w:lang w:val="hr-HR"/>
      </w:rPr>
    </w:pPr>
  </w:p>
  <w:p w:rsidR="00566CD9" w:rsidRDefault="00566CD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66CD9" w:rsidRDefault="00566CD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66CD9" w:rsidRDefault="00566CD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66CD9" w:rsidRPr="00302D20" w:rsidRDefault="00566CD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831F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D9" w:rsidRDefault="00566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31F8"/>
    <w:rsid w:val="001A2A9A"/>
    <w:rsid w:val="00205DB8"/>
    <w:rsid w:val="00210035"/>
    <w:rsid w:val="0021193A"/>
    <w:rsid w:val="00233AA1"/>
    <w:rsid w:val="00235688"/>
    <w:rsid w:val="00236062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31874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66CD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64E75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C72EC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58FB0BA2B3B240E0A94E79A06B57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F9C5-B47D-4AAF-B502-FA81A6D8B35D}"/>
      </w:docPartPr>
      <w:docPartBody>
        <w:p w:rsidR="001C443C" w:rsidRDefault="001C443C" w:rsidP="001C443C">
          <w:pPr>
            <w:pStyle w:val="58FB0BA2B3B240E0A94E79A06B57D7C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C443C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43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8FB0BA2B3B240E0A94E79A06B57D7CA">
    <w:name w:val="58FB0BA2B3B240E0A94E79A06B57D7CA"/>
    <w:rsid w:val="001C44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2014-08-25T11:39:00Z</dcterms:modified>
</cp:coreProperties>
</file>