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61FB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D23B7F">
        <w:rPr>
          <w:rFonts w:eastAsiaTheme="minorHAnsi"/>
        </w:rPr>
        <w:t>5</w:t>
      </w:r>
      <w:r w:rsidR="005C6CC1">
        <w:rPr>
          <w:rFonts w:eastAsiaTheme="minorHAnsi"/>
        </w:rPr>
        <w:t>1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107990">
        <w:rPr>
          <w:rFonts w:eastAsiaTheme="minorHAnsi"/>
        </w:rPr>
        <w:t>, партија 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5C6CC1" w:rsidRPr="005C6CC1">
        <w:t>набавка дволуменских централних катетера за хемодијализу/плазмаферезу</w:t>
      </w:r>
      <w:r w:rsidR="005C6CC1">
        <w:t xml:space="preserve"> - </w:t>
      </w:r>
      <w:r w:rsidR="00107990" w:rsidRPr="00107990">
        <w:t>дволуменски катетери, силиконски са кафом</w:t>
      </w:r>
      <w:r w:rsidR="005C6CC1">
        <w:t>,</w:t>
      </w:r>
      <w:r w:rsidR="005C6CC1" w:rsidRPr="005C6CC1">
        <w:t xml:space="preserve"> за потребе Клинике за нефрологију и клиничку имунологију у оквиру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C6CC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D4A50">
        <w:t xml:space="preserve">33141000 – </w:t>
      </w:r>
      <w:r w:rsidRPr="00DD4A50">
        <w:rPr>
          <w:lang w:val="sr-Cyrl-CS"/>
        </w:rPr>
        <w:t>медицински нехемијски потрошни материјали и хематолошки потрошни материјали, за једнократну употребу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107990" w:rsidRPr="00107990">
        <w:rPr>
          <w:lang w:val="sr-Latn-CS"/>
        </w:rPr>
        <w:t>457.500,00</w:t>
      </w:r>
      <w:r w:rsidR="00107990" w:rsidRPr="00107990">
        <w:rPr>
          <w:lang/>
        </w:rPr>
        <w:t xml:space="preserve"> </w:t>
      </w:r>
      <w:r w:rsidR="00107990" w:rsidRPr="00107990">
        <w:rPr>
          <w:bCs/>
          <w:lang/>
        </w:rPr>
        <w:t>динара</w:t>
      </w:r>
      <w:r w:rsidR="00107990" w:rsidRPr="00AB5B7B">
        <w:rPr>
          <w:bCs/>
          <w:lang/>
        </w:rPr>
        <w:t xml:space="preserve">, односно </w:t>
      </w:r>
      <w:r w:rsidR="00107990" w:rsidRPr="00107990">
        <w:t>503.250,00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C6CC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107990">
        <w:rPr>
          <w:rFonts w:eastAsiaTheme="minorHAnsi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107990">
        <w:rPr>
          <w:bCs/>
          <w:lang/>
        </w:rPr>
        <w:t>555</w:t>
      </w:r>
      <w:r w:rsidR="00107990" w:rsidRPr="00F30364">
        <w:rPr>
          <w:bCs/>
          <w:lang/>
        </w:rPr>
        <w:t>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107990">
        <w:t>412.500,00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107990" w:rsidRPr="00107990">
        <w:rPr>
          <w:lang w:val="sr-Latn-CS"/>
        </w:rPr>
        <w:t>457.500,00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107990" w:rsidRPr="00107990">
        <w:rPr>
          <w:lang w:val="sr-Latn-CS"/>
        </w:rPr>
        <w:t>457.500,00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C6CC1">
        <w:rPr>
          <w:rFonts w:eastAsiaTheme="minorHAnsi"/>
        </w:rPr>
        <w:t>13</w:t>
      </w:r>
      <w:r w:rsidR="00FA2360" w:rsidRPr="00520148">
        <w:rPr>
          <w:rFonts w:eastAsiaTheme="minorHAnsi"/>
          <w:lang w:val="sr-Cyrl-CS"/>
        </w:rPr>
        <w:t>.</w:t>
      </w:r>
      <w:r w:rsidR="005C6CC1">
        <w:rPr>
          <w:rFonts w:eastAsiaTheme="minorHAnsi"/>
        </w:rPr>
        <w:t>11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5C6CC1">
        <w:rPr>
          <w:rFonts w:eastAsiaTheme="minorHAnsi"/>
        </w:rPr>
        <w:t>0</w:t>
      </w:r>
      <w:r w:rsidR="00FA2360" w:rsidRPr="009F1751">
        <w:rPr>
          <w:rFonts w:eastAsiaTheme="minorHAnsi"/>
          <w:lang w:val="sr-Cyrl-CS"/>
        </w:rPr>
        <w:t>.</w:t>
      </w:r>
      <w:r w:rsidR="005C6CC1">
        <w:rPr>
          <w:rFonts w:eastAsiaTheme="minorHAnsi"/>
        </w:rPr>
        <w:t>12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5C6CC1" w:rsidRDefault="005C6CC1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C6CC1">
        <w:rPr>
          <w:bCs/>
        </w:rPr>
        <w:t>„Проспера“ д.о.о., Бул.Краља Александра 309,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07990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575D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C6CC1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1FBE"/>
    <w:rsid w:val="00C67C12"/>
    <w:rsid w:val="00C74E8B"/>
    <w:rsid w:val="00C75AE0"/>
    <w:rsid w:val="00CA58C2"/>
    <w:rsid w:val="00CB1B32"/>
    <w:rsid w:val="00CC7921"/>
    <w:rsid w:val="00CD77D4"/>
    <w:rsid w:val="00CE1E6C"/>
    <w:rsid w:val="00D23B7F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9A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244E60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28E4"/>
    <w:rsid w:val="00B12F6A"/>
    <w:rsid w:val="00BD58A4"/>
    <w:rsid w:val="00BF61EB"/>
    <w:rsid w:val="00CF4D18"/>
    <w:rsid w:val="00D87051"/>
    <w:rsid w:val="00DE2ACE"/>
    <w:rsid w:val="00E6039A"/>
    <w:rsid w:val="00ED705E"/>
    <w:rsid w:val="00F11682"/>
    <w:rsid w:val="00F21666"/>
    <w:rsid w:val="00F74629"/>
    <w:rsid w:val="00FA5829"/>
    <w:rsid w:val="00FD20F8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54</cp:revision>
  <dcterms:created xsi:type="dcterms:W3CDTF">2013-04-12T07:18:00Z</dcterms:created>
  <dcterms:modified xsi:type="dcterms:W3CDTF">2014-12-12T11:29:00Z</dcterms:modified>
</cp:coreProperties>
</file>