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86F0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063F03">
        <w:rPr>
          <w:rFonts w:eastAsiaTheme="minorHAnsi"/>
        </w:rPr>
        <w:t>5</w:t>
      </w:r>
      <w:r w:rsidR="003E2AEE">
        <w:rPr>
          <w:rFonts w:eastAsiaTheme="minorHAnsi"/>
        </w:rPr>
        <w:t>4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 xml:space="preserve">, партија </w:t>
      </w:r>
      <w:r w:rsidR="007C17E8">
        <w:rPr>
          <w:rFonts w:eastAsiaTheme="minorHAnsi"/>
        </w:rPr>
        <w:t>4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3E2AEE" w:rsidRPr="003E2AEE">
        <w:t>набавка регистрованих лекова са Листе лекова</w:t>
      </w:r>
      <w:r w:rsidR="003E2AEE">
        <w:t xml:space="preserve"> - </w:t>
      </w:r>
      <w:r w:rsidR="007C17E8" w:rsidRPr="007C17E8">
        <w:t>bupivakain 4ml (5mg/ml) i bupivakain 4ml (5mg/ml) heavy</w:t>
      </w:r>
      <w:r w:rsidR="003E2AEE">
        <w:t>,</w:t>
      </w:r>
      <w:r w:rsidR="003E2AEE" w:rsidRPr="003E2AEE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063F0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33600000 – фармацеутски производи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7C17E8" w:rsidRPr="007C17E8">
        <w:rPr>
          <w:lang/>
        </w:rPr>
        <w:t>637.649,00</w:t>
      </w:r>
      <w:r w:rsidR="007C17E8" w:rsidRPr="007C17E8">
        <w:rPr>
          <w:lang w:val="sr-Cyrl-CS"/>
        </w:rPr>
        <w:t xml:space="preserve"> </w:t>
      </w:r>
      <w:r w:rsidR="007C17E8" w:rsidRPr="007C17E8">
        <w:rPr>
          <w:bCs/>
          <w:lang/>
        </w:rPr>
        <w:t>динара</w:t>
      </w:r>
      <w:r w:rsidR="007C17E8" w:rsidRPr="006D1826">
        <w:rPr>
          <w:bCs/>
          <w:lang/>
        </w:rPr>
        <w:t xml:space="preserve">, односно </w:t>
      </w:r>
      <w:r w:rsidR="007C17E8" w:rsidRPr="007C17E8">
        <w:rPr>
          <w:lang/>
        </w:rPr>
        <w:t>701.413,90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DA566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C17E8">
        <w:rPr>
          <w:rFonts w:eastAsiaTheme="minorHAnsi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7C17E8" w:rsidRPr="006D1826">
        <w:rPr>
          <w:lang/>
        </w:rPr>
        <w:t>666.197,00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7C17E8" w:rsidRPr="007C17E8">
        <w:rPr>
          <w:lang/>
        </w:rPr>
        <w:t>637.649,00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C17E8" w:rsidRPr="006D1826">
        <w:rPr>
          <w:lang/>
        </w:rPr>
        <w:t>666.197,00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7C17E8" w:rsidRPr="007C17E8">
        <w:rPr>
          <w:lang/>
        </w:rPr>
        <w:t>637.649,00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3F03">
        <w:rPr>
          <w:rFonts w:eastAsiaTheme="minorHAnsi"/>
          <w:lang w:val="sr-Cyrl-CS"/>
        </w:rPr>
        <w:t>21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063F03">
        <w:rPr>
          <w:rFonts w:eastAsiaTheme="minorHAnsi"/>
        </w:rPr>
        <w:t>5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063F0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063F03">
        <w:t>„</w:t>
      </w:r>
      <w:r w:rsidRPr="00063F03">
        <w:rPr>
          <w:bCs/>
          <w:lang w:val="hr-HR"/>
        </w:rPr>
        <w:t>Фармалогист“ д.о.о.,</w:t>
      </w:r>
      <w:r w:rsidRPr="00B04DB8">
        <w:rPr>
          <w:bCs/>
          <w:lang w:val="hr-HR"/>
        </w:rPr>
        <w:t xml:space="preserve"> </w:t>
      </w:r>
      <w:r w:rsidRPr="00B04DB8">
        <w:rPr>
          <w:bCs/>
        </w:rPr>
        <w:t xml:space="preserve">ул. </w:t>
      </w:r>
      <w:r w:rsidRPr="00B04DB8">
        <w:rPr>
          <w:bCs/>
          <w:lang w:val="hr-HR"/>
        </w:rPr>
        <w:t>Миријевски булевар 3,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3F03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2AEE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05058"/>
    <w:rsid w:val="00510DF0"/>
    <w:rsid w:val="00520148"/>
    <w:rsid w:val="00545270"/>
    <w:rsid w:val="00555C44"/>
    <w:rsid w:val="005622E6"/>
    <w:rsid w:val="00566CEE"/>
    <w:rsid w:val="00586F01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C17E8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1A25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B5DB8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034B7"/>
    <w:rsid w:val="00C12C48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A566F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6A0394"/>
    <w:rsid w:val="00752904"/>
    <w:rsid w:val="00873A1A"/>
    <w:rsid w:val="008757DA"/>
    <w:rsid w:val="008B6B15"/>
    <w:rsid w:val="00A2554D"/>
    <w:rsid w:val="00AD28E4"/>
    <w:rsid w:val="00B12F6A"/>
    <w:rsid w:val="00BD58A4"/>
    <w:rsid w:val="00BF61EB"/>
    <w:rsid w:val="00CC6E42"/>
    <w:rsid w:val="00D87051"/>
    <w:rsid w:val="00DE2ACE"/>
    <w:rsid w:val="00E6039A"/>
    <w:rsid w:val="00ED705E"/>
    <w:rsid w:val="00EF4C92"/>
    <w:rsid w:val="00F11682"/>
    <w:rsid w:val="00F21666"/>
    <w:rsid w:val="00F74629"/>
    <w:rsid w:val="00FA2DE8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56</cp:revision>
  <dcterms:created xsi:type="dcterms:W3CDTF">2013-04-12T07:18:00Z</dcterms:created>
  <dcterms:modified xsi:type="dcterms:W3CDTF">2014-09-22T11:26:00Z</dcterms:modified>
</cp:coreProperties>
</file>