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D47D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6D0B84">
        <w:rPr>
          <w:rFonts w:eastAsiaTheme="minorHAnsi"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6D0B84" w:rsidRPr="006D0B84">
        <w:t>hidroksikarbamid 500mg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D0B84" w:rsidRPr="006D0B84">
        <w:rPr>
          <w:lang/>
        </w:rPr>
        <w:t>16.524,00</w:t>
      </w:r>
      <w:r w:rsidR="006D0B84" w:rsidRPr="006D0B84">
        <w:rPr>
          <w:lang w:val="sr-Cyrl-CS"/>
        </w:rPr>
        <w:t xml:space="preserve"> </w:t>
      </w:r>
      <w:r w:rsidR="006D0B84" w:rsidRPr="006D0B84">
        <w:rPr>
          <w:bCs/>
          <w:lang/>
        </w:rPr>
        <w:t>динара</w:t>
      </w:r>
      <w:r w:rsidR="006D0B84" w:rsidRPr="006D1826">
        <w:rPr>
          <w:bCs/>
          <w:lang/>
        </w:rPr>
        <w:t xml:space="preserve">, односно </w:t>
      </w:r>
      <w:r w:rsidR="006D0B84" w:rsidRPr="006D0B84">
        <w:rPr>
          <w:lang/>
        </w:rPr>
        <w:t>18.176,40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A566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D0B84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D0B84" w:rsidRPr="006D1826">
        <w:rPr>
          <w:lang/>
        </w:rPr>
        <w:t>25.398,00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D0B84" w:rsidRPr="006D0B84">
        <w:rPr>
          <w:lang/>
        </w:rPr>
        <w:t>16.524,00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D0B84" w:rsidRPr="006D1826">
        <w:rPr>
          <w:lang/>
        </w:rPr>
        <w:t>25.398,00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D0B84" w:rsidRPr="006D0B84">
        <w:rPr>
          <w:lang/>
        </w:rPr>
        <w:t>16.524,00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6D0B84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6D0B8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D0B84">
        <w:t>„</w:t>
      </w:r>
      <w:r w:rsidRPr="006D0B84">
        <w:rPr>
          <w:bCs/>
          <w:lang/>
        </w:rPr>
        <w:t>Ino-pharm</w:t>
      </w:r>
      <w:r w:rsidRPr="006D0B84">
        <w:rPr>
          <w:bCs/>
          <w:lang w:val="hr-HR"/>
        </w:rPr>
        <w:t>“ д.о.о.,</w:t>
      </w:r>
      <w:r w:rsidRPr="006D1826">
        <w:rPr>
          <w:bCs/>
          <w:lang w:val="hr-HR"/>
        </w:rPr>
        <w:t xml:space="preserve"> </w:t>
      </w:r>
      <w:r w:rsidRPr="006D1826">
        <w:rPr>
          <w:bCs/>
          <w:lang/>
        </w:rPr>
        <w:t>ул. Браће Ковач 2</w:t>
      </w:r>
      <w:r w:rsidRPr="006D1826">
        <w:rPr>
          <w:bCs/>
          <w:lang w:val="hr-HR"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0D47DF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86F0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D0B84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17E8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1A25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D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2C48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A566F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A0394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CC6E42"/>
    <w:rsid w:val="00D87051"/>
    <w:rsid w:val="00DE2ACE"/>
    <w:rsid w:val="00DF2844"/>
    <w:rsid w:val="00E6039A"/>
    <w:rsid w:val="00ED705E"/>
    <w:rsid w:val="00EF4C92"/>
    <w:rsid w:val="00F11682"/>
    <w:rsid w:val="00F21666"/>
    <w:rsid w:val="00F74629"/>
    <w:rsid w:val="00FA2DE8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2014-09-25T10:03:00Z</dcterms:modified>
</cp:coreProperties>
</file>