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B7A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A3340C" w:rsidRPr="00520148" w:rsidRDefault="00235688" w:rsidP="00322995">
      <w:pPr>
        <w:jc w:val="center"/>
        <w:rPr>
          <w:lang w:val="sr-Cyrl-CS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322995">
        <w:rPr>
          <w:rFonts w:eastAsiaTheme="minorHAnsi"/>
        </w:rPr>
        <w:t xml:space="preserve"> 1</w:t>
      </w: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322995" w:rsidRPr="00322995">
        <w:t>траке за мерење глукозе у крви за апарат Precision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22995" w:rsidRPr="00322995">
        <w:rPr>
          <w:lang/>
        </w:rPr>
        <w:t xml:space="preserve">418.320,00 </w:t>
      </w:r>
      <w:r w:rsidR="00322995" w:rsidRPr="00322995">
        <w:rPr>
          <w:bCs/>
          <w:lang/>
        </w:rPr>
        <w:t>динара</w:t>
      </w:r>
      <w:r w:rsidR="00322995" w:rsidRPr="00121789">
        <w:rPr>
          <w:bCs/>
          <w:lang/>
        </w:rPr>
        <w:t xml:space="preserve">, односно </w:t>
      </w:r>
      <w:r w:rsidR="00322995" w:rsidRPr="00322995">
        <w:rPr>
          <w:lang/>
        </w:rPr>
        <w:t>460.152,00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22995" w:rsidRPr="00322995">
        <w:rPr>
          <w:lang/>
        </w:rPr>
        <w:t>418.320,00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22995" w:rsidRPr="00322995">
        <w:rPr>
          <w:lang/>
        </w:rPr>
        <w:t>418.320,00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22995" w:rsidRPr="00322995">
        <w:rPr>
          <w:lang/>
        </w:rPr>
        <w:t>418.320,00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22995" w:rsidRPr="00322995">
        <w:rPr>
          <w:lang/>
        </w:rPr>
        <w:t>418.320,00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22995">
        <w:rPr>
          <w:rFonts w:eastAsiaTheme="minorHAnsi"/>
        </w:rPr>
        <w:t>05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322995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32299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22995">
        <w:rPr>
          <w:lang w:val="sl-SI"/>
        </w:rPr>
        <w:t>„</w:t>
      </w:r>
      <w:r w:rsidRPr="00322995">
        <w:rPr>
          <w:bCs/>
          <w:lang/>
        </w:rPr>
        <w:t>Фармалогист“ д.о.о.</w:t>
      </w:r>
      <w:r w:rsidRPr="00121789">
        <w:rPr>
          <w:bCs/>
          <w:lang/>
        </w:rPr>
        <w:t>, 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22995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B7A2E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01A5C"/>
    <w:rsid w:val="008138F9"/>
    <w:rsid w:val="00822ED9"/>
    <w:rsid w:val="00873A1A"/>
    <w:rsid w:val="008B1B94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2014-11-18T08:26:00Z</dcterms:modified>
</cp:coreProperties>
</file>