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65A0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46388C">
        <w:rPr>
          <w:rFonts w:eastAsiaTheme="minorHAnsi"/>
        </w:rPr>
        <w:t xml:space="preserve"> 14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4D46D7" w:rsidRPr="004D46D7">
        <w:t>набавка убодног медицинског материјала</w:t>
      </w:r>
      <w:r w:rsidR="004D46D7">
        <w:t xml:space="preserve"> - </w:t>
      </w:r>
      <w:r w:rsidR="0046388C" w:rsidRPr="0046388C">
        <w:t>шприцеви дводелни</w:t>
      </w:r>
      <w:r w:rsidR="004D46D7">
        <w:t>,</w:t>
      </w:r>
      <w:r w:rsidR="004D46D7" w:rsidRPr="004D46D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46388C" w:rsidRPr="0046388C">
        <w:rPr>
          <w:lang w:val="sl-SI"/>
        </w:rPr>
        <w:t>5.549.800,00</w:t>
      </w:r>
      <w:r w:rsidR="0046388C" w:rsidRPr="0046388C">
        <w:rPr>
          <w:sz w:val="22"/>
          <w:lang w:val="sr-Cyrl-CS"/>
        </w:rPr>
        <w:t xml:space="preserve"> </w:t>
      </w:r>
      <w:r w:rsidR="0046388C" w:rsidRPr="0046388C">
        <w:rPr>
          <w:bCs/>
          <w:lang/>
        </w:rPr>
        <w:t>динара</w:t>
      </w:r>
      <w:r w:rsidR="0046388C" w:rsidRPr="00121789">
        <w:rPr>
          <w:bCs/>
          <w:lang/>
        </w:rPr>
        <w:t xml:space="preserve">, односно </w:t>
      </w:r>
      <w:r w:rsidR="0046388C" w:rsidRPr="0046388C">
        <w:rPr>
          <w:lang w:val="sl-SI"/>
        </w:rPr>
        <w:t>6.104.780,00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6388C">
        <w:rPr>
          <w:rFonts w:eastAsiaTheme="minorHAnsi"/>
        </w:rPr>
        <w:t>4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46388C" w:rsidRPr="00121789">
        <w:rPr>
          <w:lang/>
        </w:rPr>
        <w:t>7.352.874,00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46388C" w:rsidRPr="00121789">
        <w:rPr>
          <w:lang/>
        </w:rPr>
        <w:t>5.204.040,00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6388C" w:rsidRPr="00121789">
        <w:rPr>
          <w:lang/>
        </w:rPr>
        <w:t>6.451.200,00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46388C" w:rsidRPr="00121789">
        <w:rPr>
          <w:lang/>
        </w:rPr>
        <w:t>5.204.040,00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827BA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6388C">
        <w:rPr>
          <w:rFonts w:eastAsiaTheme="minorHAnsi"/>
        </w:rPr>
        <w:t>25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46388C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46388C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6388C">
        <w:rPr>
          <w:bCs/>
          <w:lang/>
        </w:rPr>
        <w:t>„</w:t>
      </w:r>
      <w:r w:rsidRPr="0046388C">
        <w:rPr>
          <w:bCs/>
          <w:lang/>
        </w:rPr>
        <w:t xml:space="preserve">Ecotrade BG“ </w:t>
      </w:r>
      <w:r w:rsidRPr="0046388C">
        <w:rPr>
          <w:bCs/>
          <w:lang/>
        </w:rPr>
        <w:t>д.о.о.,</w:t>
      </w:r>
      <w:r w:rsidRPr="00121789">
        <w:rPr>
          <w:bCs/>
          <w:lang/>
        </w:rPr>
        <w:t xml:space="preserve"> Страхињића Бана 3, Ниш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6388C"/>
    <w:rsid w:val="00465A00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822ED9"/>
    <w:rsid w:val="00827F75"/>
    <w:rsid w:val="00873A1A"/>
    <w:rsid w:val="008B6B15"/>
    <w:rsid w:val="008D6ACC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2014-11-27T09:31:00Z</dcterms:modified>
</cp:coreProperties>
</file>