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C41E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292B20">
        <w:rPr>
          <w:rFonts w:eastAsiaTheme="minorHAnsi"/>
        </w:rPr>
        <w:t xml:space="preserve"> 17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4D46D7" w:rsidRPr="004D46D7">
        <w:t>набавка убодног медицинског материјала</w:t>
      </w:r>
      <w:r w:rsidR="004D46D7">
        <w:t xml:space="preserve"> - </w:t>
      </w:r>
      <w:r w:rsidR="00292B20" w:rsidRPr="00292B20">
        <w:t>игле за биопсију јетре</w:t>
      </w:r>
      <w:r w:rsidR="004D46D7">
        <w:t>,</w:t>
      </w:r>
      <w:r w:rsidR="004D46D7" w:rsidRPr="004D46D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292B20" w:rsidRPr="00292B20">
        <w:rPr>
          <w:lang/>
        </w:rPr>
        <w:t xml:space="preserve">88.000,00 </w:t>
      </w:r>
      <w:r w:rsidR="00292B20" w:rsidRPr="00292B20">
        <w:rPr>
          <w:bCs/>
          <w:lang/>
        </w:rPr>
        <w:t>динара</w:t>
      </w:r>
      <w:r w:rsidR="00292B20" w:rsidRPr="00121789">
        <w:rPr>
          <w:bCs/>
          <w:lang/>
        </w:rPr>
        <w:t xml:space="preserve">, односно </w:t>
      </w:r>
      <w:r w:rsidR="00292B20" w:rsidRPr="00292B20">
        <w:rPr>
          <w:lang/>
        </w:rPr>
        <w:t>105.600,00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92B20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292B20" w:rsidRPr="00121789">
        <w:rPr>
          <w:lang/>
        </w:rPr>
        <w:t>167.300,00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292B20" w:rsidRPr="00292B20">
        <w:rPr>
          <w:lang/>
        </w:rPr>
        <w:t>88.000,00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92B20" w:rsidRPr="00292B20">
        <w:rPr>
          <w:lang/>
        </w:rPr>
        <w:t>88.000,00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292B20" w:rsidRPr="00292B20">
        <w:rPr>
          <w:lang/>
        </w:rPr>
        <w:t>88.000,00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827BA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572F6A">
        <w:rPr>
          <w:rFonts w:eastAsiaTheme="minorHAnsi"/>
        </w:rPr>
        <w:t>2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572F6A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72F6A">
        <w:rPr>
          <w:lang w:val="sl-SI"/>
        </w:rPr>
        <w:t>„</w:t>
      </w:r>
      <w:r w:rsidRPr="00572F6A">
        <w:rPr>
          <w:bCs/>
        </w:rPr>
        <w:t>Б. Браун Адриа РСРБ“ д.о.о.</w:t>
      </w:r>
      <w:r w:rsidRPr="00121789">
        <w:rPr>
          <w:b/>
          <w:bCs/>
        </w:rPr>
        <w:t xml:space="preserve">, </w:t>
      </w:r>
      <w:r w:rsidRPr="00121789">
        <w:rPr>
          <w:bCs/>
        </w:rPr>
        <w:t>Ђорђа Станојевића 14, Нови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4AEF"/>
    <w:rsid w:val="00073DB9"/>
    <w:rsid w:val="00087FFD"/>
    <w:rsid w:val="000A00D8"/>
    <w:rsid w:val="000B560E"/>
    <w:rsid w:val="000C41ED"/>
    <w:rsid w:val="000C5C05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92B20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72F6A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2F7D"/>
    <w:rsid w:val="007566D5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E37D8A"/>
    <w:rsid w:val="00E60E38"/>
    <w:rsid w:val="00E62C0A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24311"/>
    <w:rsid w:val="003768A8"/>
    <w:rsid w:val="003935A4"/>
    <w:rsid w:val="003D6F57"/>
    <w:rsid w:val="004007DA"/>
    <w:rsid w:val="004008A6"/>
    <w:rsid w:val="00436EC3"/>
    <w:rsid w:val="004D6A05"/>
    <w:rsid w:val="004F433C"/>
    <w:rsid w:val="00577B57"/>
    <w:rsid w:val="006F02C9"/>
    <w:rsid w:val="00715DEA"/>
    <w:rsid w:val="00746CE0"/>
    <w:rsid w:val="00752904"/>
    <w:rsid w:val="008138F9"/>
    <w:rsid w:val="00822ED9"/>
    <w:rsid w:val="00873A1A"/>
    <w:rsid w:val="008B6B15"/>
    <w:rsid w:val="008D6ACC"/>
    <w:rsid w:val="00A2554D"/>
    <w:rsid w:val="00AD28E4"/>
    <w:rsid w:val="00B12F6A"/>
    <w:rsid w:val="00BB725E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2014-11-04T11:37:00Z</dcterms:modified>
</cp:coreProperties>
</file>