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A11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FF4CAD">
        <w:rPr>
          <w:rFonts w:eastAsiaTheme="minorHAnsi"/>
        </w:rPr>
        <w:t xml:space="preserve"> 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FF4CAD" w:rsidRPr="00FF4CAD">
        <w:t>шприц инсулински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F4CAD" w:rsidRPr="00FF4CAD">
        <w:rPr>
          <w:lang/>
        </w:rPr>
        <w:t xml:space="preserve">63.000,00 </w:t>
      </w:r>
      <w:r w:rsidR="00FF4CAD" w:rsidRPr="00FF4CAD">
        <w:rPr>
          <w:bCs/>
          <w:lang/>
        </w:rPr>
        <w:t>динара</w:t>
      </w:r>
      <w:r w:rsidR="00FF4CAD" w:rsidRPr="00121789">
        <w:rPr>
          <w:bCs/>
          <w:lang/>
        </w:rPr>
        <w:t xml:space="preserve">, односно </w:t>
      </w:r>
      <w:r w:rsidR="00FF4CAD" w:rsidRPr="00FF4CAD">
        <w:rPr>
          <w:lang/>
        </w:rPr>
        <w:t>69.300,00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F4CAD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F4CAD" w:rsidRPr="00121789">
        <w:rPr>
          <w:lang/>
        </w:rPr>
        <w:t>89.850,00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F4CAD" w:rsidRPr="00FF4CAD">
        <w:rPr>
          <w:lang/>
        </w:rPr>
        <w:t>63.000,00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F4CAD" w:rsidRPr="00121789">
        <w:rPr>
          <w:lang/>
        </w:rPr>
        <w:t>66.300,00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F4CAD" w:rsidRPr="00FF4CAD">
        <w:rPr>
          <w:lang/>
        </w:rPr>
        <w:t>63.000,00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32F7D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32F7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32F7D">
        <w:t>„</w:t>
      </w:r>
      <w:r w:rsidRPr="00732F7D">
        <w:rPr>
          <w:lang w:val="en-US"/>
        </w:rPr>
        <w:t>PMM Surgical Med</w:t>
      </w:r>
      <w:r w:rsidRPr="00732F7D">
        <w:t>“ д.о.о.</w:t>
      </w:r>
      <w:r>
        <w:t>, 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AEF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F7D"/>
    <w:rsid w:val="007566D5"/>
    <w:rsid w:val="00773E9B"/>
    <w:rsid w:val="00776BD6"/>
    <w:rsid w:val="00790999"/>
    <w:rsid w:val="00793051"/>
    <w:rsid w:val="007A0CCF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75D8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1BE"/>
    <w:rsid w:val="00FA2360"/>
    <w:rsid w:val="00FA35BB"/>
    <w:rsid w:val="00FB4868"/>
    <w:rsid w:val="00FE033D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23B9"/>
    <w:rsid w:val="003768A8"/>
    <w:rsid w:val="003935A4"/>
    <w:rsid w:val="003D6F57"/>
    <w:rsid w:val="004007DA"/>
    <w:rsid w:val="004008A6"/>
    <w:rsid w:val="004D6A05"/>
    <w:rsid w:val="004F433C"/>
    <w:rsid w:val="00577B57"/>
    <w:rsid w:val="006004AC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B725E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2014-10-27T09:51:00Z</dcterms:modified>
</cp:coreProperties>
</file>