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B651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006F09">
        <w:rPr>
          <w:rFonts w:eastAsiaTheme="minorHAnsi"/>
        </w:rPr>
        <w:t xml:space="preserve"> 19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006F09" w:rsidRPr="00006F09">
        <w:t>шприц инсулински tuberculin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06F09" w:rsidRPr="00006F09">
        <w:rPr>
          <w:lang/>
        </w:rPr>
        <w:t>133.800,00</w:t>
      </w:r>
      <w:r w:rsidR="00006F09" w:rsidRPr="00006F09">
        <w:rPr>
          <w:lang/>
        </w:rPr>
        <w:t xml:space="preserve"> </w:t>
      </w:r>
      <w:r w:rsidR="00006F09" w:rsidRPr="00006F09">
        <w:rPr>
          <w:bCs/>
          <w:lang/>
        </w:rPr>
        <w:t>динара</w:t>
      </w:r>
      <w:r w:rsidR="00006F09" w:rsidRPr="00121789">
        <w:rPr>
          <w:bCs/>
          <w:lang/>
        </w:rPr>
        <w:t xml:space="preserve">, односно </w:t>
      </w:r>
      <w:r w:rsidR="00006F09" w:rsidRPr="00006F09">
        <w:rPr>
          <w:lang/>
        </w:rPr>
        <w:t>147.180,00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06F09">
        <w:rPr>
          <w:rFonts w:eastAsiaTheme="minorHAnsi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9493D" w:rsidRPr="00121789">
        <w:rPr>
          <w:lang/>
        </w:rPr>
        <w:t>156.000,00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9493D">
        <w:t>83.100,00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06F09" w:rsidRPr="00121789">
        <w:rPr>
          <w:lang/>
        </w:rPr>
        <w:t>156.000,00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06F09" w:rsidRPr="00006F09">
        <w:rPr>
          <w:lang/>
        </w:rPr>
        <w:t>133.800,00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D2070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A2B2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A2B28">
        <w:rPr>
          <w:lang w:val="sl-SI"/>
        </w:rPr>
        <w:t>„</w:t>
      </w:r>
      <w:r w:rsidRPr="00CA2B28">
        <w:rPr>
          <w:bCs/>
        </w:rPr>
        <w:t>Ecotrade BG“ д.о.о.,</w:t>
      </w:r>
      <w:r w:rsidRPr="00121789">
        <w:rPr>
          <w:bCs/>
        </w:rPr>
        <w:t xml:space="preserve">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F09"/>
    <w:rsid w:val="000328F7"/>
    <w:rsid w:val="00073DB9"/>
    <w:rsid w:val="00087FFD"/>
    <w:rsid w:val="000A00D8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9493D"/>
    <w:rsid w:val="007A2B04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23486"/>
    <w:rsid w:val="00746CE0"/>
    <w:rsid w:val="00752904"/>
    <w:rsid w:val="007E0A40"/>
    <w:rsid w:val="00822ED9"/>
    <w:rsid w:val="00873A1A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2014-10-23T10:35:00Z</dcterms:modified>
</cp:coreProperties>
</file>