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44AE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32F7D">
        <w:rPr>
          <w:rFonts w:eastAsiaTheme="minorHAnsi"/>
        </w:rPr>
        <w:t xml:space="preserve"> 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4D46D7" w:rsidRPr="004D46D7">
        <w:t>набавка убодног медицинског материјала</w:t>
      </w:r>
      <w:r w:rsidR="004D46D7">
        <w:t xml:space="preserve"> - </w:t>
      </w:r>
      <w:r w:rsidR="00732F7D" w:rsidRPr="00732F7D">
        <w:t>игле за инсулин</w:t>
      </w:r>
      <w:r w:rsidR="004D46D7">
        <w:t>,</w:t>
      </w:r>
      <w:r w:rsidR="004D46D7" w:rsidRPr="004D46D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732F7D" w:rsidRPr="00732F7D">
        <w:rPr>
          <w:lang/>
        </w:rPr>
        <w:t>76.200,00</w:t>
      </w:r>
      <w:r w:rsidR="00732F7D" w:rsidRPr="00732F7D">
        <w:rPr>
          <w:lang/>
        </w:rPr>
        <w:t xml:space="preserve"> </w:t>
      </w:r>
      <w:r w:rsidR="00732F7D" w:rsidRPr="00732F7D">
        <w:rPr>
          <w:bCs/>
          <w:lang/>
        </w:rPr>
        <w:t>динара</w:t>
      </w:r>
      <w:r w:rsidR="00732F7D" w:rsidRPr="00121789">
        <w:rPr>
          <w:bCs/>
          <w:lang/>
        </w:rPr>
        <w:t xml:space="preserve">, односно </w:t>
      </w:r>
      <w:r w:rsidR="00732F7D" w:rsidRPr="00732F7D">
        <w:rPr>
          <w:lang/>
        </w:rPr>
        <w:t>83.820,00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32F7D">
        <w:rPr>
          <w:rFonts w:eastAsiaTheme="minorHAnsi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732F7D">
        <w:t>79.560,00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732F7D">
        <w:t>71.880,00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32F7D" w:rsidRPr="00732F7D">
        <w:rPr>
          <w:lang/>
        </w:rPr>
        <w:t>76.200,00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732F7D" w:rsidRPr="00732F7D">
        <w:rPr>
          <w:lang/>
        </w:rPr>
        <w:t>76.200,00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827BA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732F7D">
        <w:rPr>
          <w:rFonts w:eastAsiaTheme="minorHAnsi"/>
        </w:rPr>
        <w:t>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732F7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32F7D">
        <w:t>„</w:t>
      </w:r>
      <w:r w:rsidRPr="00732F7D">
        <w:rPr>
          <w:lang w:val="en-US"/>
        </w:rPr>
        <w:t>PMM Surgical Med</w:t>
      </w:r>
      <w:r w:rsidRPr="00732F7D">
        <w:t>“ д.о.о.</w:t>
      </w:r>
      <w:r>
        <w:t>, Пазовачки пут 16А, Земун,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4AEF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196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2F7D"/>
    <w:rsid w:val="007566D5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E37D8A"/>
    <w:rsid w:val="00E60E38"/>
    <w:rsid w:val="00E62C0A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46CE0"/>
    <w:rsid w:val="00752904"/>
    <w:rsid w:val="008138F9"/>
    <w:rsid w:val="00822ED9"/>
    <w:rsid w:val="00873A1A"/>
    <w:rsid w:val="008B6B15"/>
    <w:rsid w:val="008D6ACC"/>
    <w:rsid w:val="00A2554D"/>
    <w:rsid w:val="00AD28E4"/>
    <w:rsid w:val="00B12F6A"/>
    <w:rsid w:val="00BB725E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68</cp:revision>
  <dcterms:created xsi:type="dcterms:W3CDTF">2013-04-12T07:18:00Z</dcterms:created>
  <dcterms:modified xsi:type="dcterms:W3CDTF">2014-10-27T09:39:00Z</dcterms:modified>
</cp:coreProperties>
</file>