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C5C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572F6A">
        <w:rPr>
          <w:rFonts w:eastAsiaTheme="minorHAnsi"/>
        </w:rPr>
        <w:t xml:space="preserve"> 6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4D46D7" w:rsidRPr="004D46D7">
        <w:t>набавка убодног медицинског материјала</w:t>
      </w:r>
      <w:r w:rsidR="004D46D7">
        <w:t xml:space="preserve"> - </w:t>
      </w:r>
      <w:r w:rsidR="00572F6A" w:rsidRPr="00572F6A">
        <w:t>I.V. каниле</w:t>
      </w:r>
      <w:r w:rsidR="004D46D7">
        <w:t>,</w:t>
      </w:r>
      <w:r w:rsidR="004D46D7" w:rsidRPr="004D46D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572F6A" w:rsidRPr="00572F6A">
        <w:rPr>
          <w:lang/>
        </w:rPr>
        <w:t xml:space="preserve">7.157.200,00 </w:t>
      </w:r>
      <w:r w:rsidR="00572F6A" w:rsidRPr="00572F6A">
        <w:rPr>
          <w:bCs/>
          <w:lang/>
        </w:rPr>
        <w:t>динара</w:t>
      </w:r>
      <w:r w:rsidR="00572F6A" w:rsidRPr="00121789">
        <w:rPr>
          <w:bCs/>
          <w:lang/>
        </w:rPr>
        <w:t xml:space="preserve">, односно </w:t>
      </w:r>
      <w:r w:rsidR="00572F6A" w:rsidRPr="00572F6A">
        <w:rPr>
          <w:lang/>
        </w:rPr>
        <w:t>7.873.140,00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72F6A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572F6A" w:rsidRPr="00572F6A">
        <w:rPr>
          <w:lang/>
        </w:rPr>
        <w:t>7.157.200,00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572F6A" w:rsidRPr="00572F6A">
        <w:rPr>
          <w:lang/>
        </w:rPr>
        <w:t>7.157.200,00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72F6A" w:rsidRPr="00572F6A">
        <w:rPr>
          <w:lang/>
        </w:rPr>
        <w:t>7.157.200,00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572F6A" w:rsidRPr="00572F6A">
        <w:rPr>
          <w:lang/>
        </w:rPr>
        <w:t>7.157.200,00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827BA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572F6A">
        <w:rPr>
          <w:rFonts w:eastAsiaTheme="minorHAnsi"/>
        </w:rPr>
        <w:t>2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572F6A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72F6A">
        <w:rPr>
          <w:lang w:val="sl-SI"/>
        </w:rPr>
        <w:t>„</w:t>
      </w:r>
      <w:r w:rsidRPr="00572F6A">
        <w:rPr>
          <w:bCs/>
          <w:lang/>
        </w:rPr>
        <w:t>Б. Браун Адриа РСРБ“ д.о.о.</w:t>
      </w:r>
      <w:r w:rsidRPr="00121789">
        <w:rPr>
          <w:b/>
          <w:bCs/>
          <w:lang/>
        </w:rPr>
        <w:t xml:space="preserve">, </w:t>
      </w:r>
      <w:r w:rsidRPr="00121789">
        <w:rPr>
          <w:bCs/>
          <w:lang/>
        </w:rPr>
        <w:t>Ђорђа Станојевића 14, Нови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4AEF"/>
    <w:rsid w:val="00073DB9"/>
    <w:rsid w:val="00087FFD"/>
    <w:rsid w:val="000A00D8"/>
    <w:rsid w:val="000B560E"/>
    <w:rsid w:val="000C5C05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196"/>
    <w:rsid w:val="005622E6"/>
    <w:rsid w:val="00566CEE"/>
    <w:rsid w:val="00572F6A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2F7D"/>
    <w:rsid w:val="007566D5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E37D8A"/>
    <w:rsid w:val="00E60E38"/>
    <w:rsid w:val="00E62C0A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36EC3"/>
    <w:rsid w:val="004D6A05"/>
    <w:rsid w:val="004F433C"/>
    <w:rsid w:val="00577B57"/>
    <w:rsid w:val="006F02C9"/>
    <w:rsid w:val="00715DEA"/>
    <w:rsid w:val="00746CE0"/>
    <w:rsid w:val="00752904"/>
    <w:rsid w:val="008138F9"/>
    <w:rsid w:val="00822ED9"/>
    <w:rsid w:val="00873A1A"/>
    <w:rsid w:val="008B6B15"/>
    <w:rsid w:val="008D6ACC"/>
    <w:rsid w:val="00A2554D"/>
    <w:rsid w:val="00AD28E4"/>
    <w:rsid w:val="00B12F6A"/>
    <w:rsid w:val="00BB725E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69</cp:revision>
  <dcterms:created xsi:type="dcterms:W3CDTF">2013-04-12T07:18:00Z</dcterms:created>
  <dcterms:modified xsi:type="dcterms:W3CDTF">2014-11-04T11:31:00Z</dcterms:modified>
</cp:coreProperties>
</file>