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263BFC" w:rsidRDefault="00594362" w:rsidP="00852576">
      <w:pPr>
        <w:jc w:val="center"/>
        <w:rPr>
          <w:rFonts w:eastAsiaTheme="minorHAnsi"/>
          <w:lang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F05EE5">
        <w:rPr>
          <w:rFonts w:eastAsiaTheme="minorHAnsi"/>
        </w:rPr>
        <w:t>5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263BFC">
        <w:rPr>
          <w:rFonts w:eastAsiaTheme="minorHAnsi"/>
        </w:rPr>
        <w:t xml:space="preserve">-О, партија </w:t>
      </w:r>
      <w:r w:rsidR="00263BFC">
        <w:rPr>
          <w:rFonts w:eastAsiaTheme="minorHAnsi"/>
          <w:lang/>
        </w:rPr>
        <w:t>9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F05EE5" w:rsidRPr="00F05EE5">
        <w:rPr>
          <w:lang w:val="sr-Cyrl-CS"/>
        </w:rPr>
        <w:t>набавка нерегистрованих лекова са Д Листе лекова</w:t>
      </w:r>
      <w:r w:rsidR="00F05EE5">
        <w:t xml:space="preserve"> - </w:t>
      </w:r>
      <w:r w:rsidR="00263BFC" w:rsidRPr="00263BFC">
        <w:t>amfotericin B 100mg rastvor za infuziju (lipidni kompleks)</w:t>
      </w:r>
      <w:r w:rsidR="00F05EE5">
        <w:t>,</w:t>
      </w:r>
      <w:r w:rsidR="00F05EE5" w:rsidRPr="00F05EE5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F05EE5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F05EE5" w:rsidRPr="00F05EE5">
        <w:rPr>
          <w:noProof/>
        </w:rPr>
        <w:t>33600000</w:t>
      </w:r>
      <w:r w:rsidR="00F05EE5">
        <w:rPr>
          <w:noProof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263BFC">
        <w:rPr>
          <w:rFonts w:eastAsiaTheme="minorHAnsi"/>
          <w:lang/>
        </w:rPr>
        <w:t>4</w:t>
      </w:r>
      <w:r w:rsidR="00FD65D9" w:rsidRPr="00FD65D9">
        <w:rPr>
          <w:rFonts w:eastAsiaTheme="minorHAnsi"/>
        </w:rPr>
        <w:t>.</w:t>
      </w:r>
      <w:r w:rsidR="00263BFC">
        <w:rPr>
          <w:rFonts w:eastAsiaTheme="minorHAnsi"/>
          <w:lang/>
        </w:rPr>
        <w:t>4</w:t>
      </w:r>
      <w:r w:rsidR="00F05EE5">
        <w:rPr>
          <w:rFonts w:eastAsiaTheme="minorHAnsi"/>
        </w:rPr>
        <w:t xml:space="preserve">00.000,00 </w:t>
      </w:r>
      <w:r w:rsidR="004B2EA8" w:rsidRPr="004B2EA8">
        <w:rPr>
          <w:rFonts w:eastAsiaTheme="minorHAnsi"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FD65D9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65D9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65D9">
        <w:t>н</w:t>
      </w:r>
      <w:r w:rsidR="00FD65D9" w:rsidRPr="00B04DB8">
        <w:t>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E4FC7"/>
    <w:rsid w:val="000F7A90"/>
    <w:rsid w:val="0010366B"/>
    <w:rsid w:val="00111ED0"/>
    <w:rsid w:val="001413B5"/>
    <w:rsid w:val="00157BBB"/>
    <w:rsid w:val="0016509D"/>
    <w:rsid w:val="00171B4D"/>
    <w:rsid w:val="001A456C"/>
    <w:rsid w:val="001F163F"/>
    <w:rsid w:val="001F2953"/>
    <w:rsid w:val="00210035"/>
    <w:rsid w:val="00222146"/>
    <w:rsid w:val="00263BFC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EF7205"/>
    <w:rsid w:val="00F033AD"/>
    <w:rsid w:val="00F05EE5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  <w:rsid w:val="00FD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3039D"/>
    <w:rsid w:val="007F212F"/>
    <w:rsid w:val="008B6B15"/>
    <w:rsid w:val="008D56C7"/>
    <w:rsid w:val="00A2554D"/>
    <w:rsid w:val="00A3560C"/>
    <w:rsid w:val="00B12F6A"/>
    <w:rsid w:val="00B34F2E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12EB7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2014-09-25T10:14:00Z</dcterms:modified>
</cp:coreProperties>
</file>