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90541E" w:rsidRDefault="00EE5062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6" o:title=""/>
          </v:shape>
          <o:OLEObject Type="Embed" ProgID="PBrush" ShapeID="_x0000_s1026" DrawAspect="Content" ObjectID="_1470130300" r:id="rId7"/>
        </w:pict>
      </w:r>
    </w:p>
    <w:p w:rsidR="00546E7E" w:rsidRPr="0090541E" w:rsidRDefault="00546E7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90541E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прилога</w:t>
      </w:r>
      <w:proofErr w:type="spellEnd"/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3Е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 („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гланик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124/2012)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>КЛИНИЧКИ ЦЕНТАР ВОЈВОДИНЕ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14922" w:rsidRPr="0090541E" w:rsidRDefault="00B14922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</w:p>
    <w:p w:rsid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7E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proofErr w:type="gramEnd"/>
    </w:p>
    <w:p w:rsidR="00E64D23" w:rsidRPr="00E64D23" w:rsidRDefault="00E64D23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71B" w:rsidRPr="0090541E" w:rsidRDefault="00EA2665" w:rsidP="00905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41E">
        <w:rPr>
          <w:rFonts w:ascii="Times New Roman" w:hAnsi="Times New Roman" w:cs="Times New Roman"/>
          <w:sz w:val="24"/>
          <w:szCs w:val="24"/>
        </w:rPr>
        <w:t xml:space="preserve">ОБАВЕШТЕЊЕ О ПОКРЕТАЊУ ПРЕГОВАРАЧКАГ ПОСТУПКА БЕЗ ОБЈАВЉИВАЊА ПОЗИВА ЗА ПОДНОШЕЊЕ ПОНУДА </w:t>
      </w:r>
      <w:r w:rsidR="00222236">
        <w:rPr>
          <w:rFonts w:ascii="Times New Roman" w:hAnsi="Times New Roman" w:cs="Times New Roman"/>
          <w:sz w:val="24"/>
          <w:szCs w:val="24"/>
          <w:lang w:val="sr-Cyrl-RS"/>
        </w:rPr>
        <w:t>181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222236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0541E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Хајдук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Вељкова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1, 21000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kcv</w:t>
        </w:r>
        <w:r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90541E" w:rsidRPr="0090541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</w:p>
    <w:p w:rsidR="0076461F" w:rsidRPr="0090541E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Клинички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Војводине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D23" w:rsidRPr="00E64D23" w:rsidRDefault="00D5254A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E64D23" w:rsidRDefault="00E64D23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1F" w:rsidRPr="00222236" w:rsidRDefault="0076461F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2236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22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22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2222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76461F" w:rsidRPr="00222236" w:rsidRDefault="00222236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36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васкуларну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трансплатациону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хирургију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22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36"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 w:rsidRPr="002222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22236">
        <w:rPr>
          <w:rFonts w:ascii="Times New Roman" w:hAnsi="Times New Roman" w:cs="Times New Roman"/>
          <w:sz w:val="24"/>
          <w:szCs w:val="24"/>
          <w:lang w:val="sr-Cyrl-CS"/>
        </w:rPr>
        <w:t>45442100 –бојадерски радови, 45450000 остали завршни грађевински радови.</w:t>
      </w:r>
      <w:proofErr w:type="gramEnd"/>
      <w:r w:rsidRPr="0022223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75F4" w:rsidRPr="00222236">
        <w:rPr>
          <w:rFonts w:ascii="Times New Roman" w:hAnsi="Times New Roman" w:cs="Times New Roman"/>
          <w:sz w:val="24"/>
          <w:szCs w:val="24"/>
        </w:rPr>
        <w:t>.</w:t>
      </w:r>
    </w:p>
    <w:p w:rsidR="0090541E" w:rsidRPr="00222236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Основ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преговарачког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објављовања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36.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CA4E1D"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0541E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b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A604B" w:rsidRPr="0090541E" w:rsidRDefault="00DA604B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>:</w:t>
      </w:r>
      <w:r w:rsidR="00D367F9"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Pr="009054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90541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4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0541E">
        <w:rPr>
          <w:rFonts w:ascii="Times New Roman" w:hAnsi="Times New Roman" w:cs="Times New Roman"/>
          <w:sz w:val="24"/>
          <w:szCs w:val="24"/>
        </w:rPr>
        <w:t xml:space="preserve"> </w:t>
      </w:r>
      <w:r w:rsidR="00D5254A">
        <w:rPr>
          <w:rFonts w:ascii="Times New Roman" w:hAnsi="Times New Roman" w:cs="Times New Roman"/>
          <w:sz w:val="24"/>
          <w:szCs w:val="24"/>
          <w:lang w:val="sr-Cyrl-CS"/>
        </w:rPr>
        <w:t>изузетне хитности проузроковане ванредним околностима или непредвиђеним догађајима, чије наступање ни у ком случају не зависи од воље наручиоца, наручилац није могао да поступи у роковима одређеним за отворени или рестриктивни поступак. Околности које оправдавају хитност не могу бити у било каквој вези са наручиоцем</w:t>
      </w:r>
      <w:r w:rsidRPr="00905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1E" w:rsidRPr="0090541E" w:rsidRDefault="00CA4E1D" w:rsidP="0090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506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proofErr w:type="gram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r w:rsidR="00EE5062" w:rsidRPr="00EE5062">
        <w:rPr>
          <w:rFonts w:ascii="Times New Roman" w:hAnsi="Times New Roman" w:cs="Times New Roman"/>
          <w:sz w:val="24"/>
          <w:szCs w:val="24"/>
          <w:lang w:val="sr-Cyrl-RS"/>
        </w:rPr>
        <w:t>упутио захтев за</w:t>
      </w:r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миш</w:t>
      </w:r>
      <w:r w:rsidR="0011368F" w:rsidRPr="00EE5062">
        <w:rPr>
          <w:rFonts w:ascii="Times New Roman" w:hAnsi="Times New Roman" w:cs="Times New Roman"/>
          <w:sz w:val="24"/>
          <w:szCs w:val="24"/>
        </w:rPr>
        <w:t>љење</w:t>
      </w:r>
      <w:proofErr w:type="spellEnd"/>
      <w:r w:rsidR="0011368F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EE50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368F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EE506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1368F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EE50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1368F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EE506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1368F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8F" w:rsidRPr="00EE5062">
        <w:rPr>
          <w:rFonts w:ascii="Times New Roman" w:hAnsi="Times New Roman" w:cs="Times New Roman"/>
          <w:sz w:val="24"/>
          <w:szCs w:val="24"/>
        </w:rPr>
        <w:t>набаке</w:t>
      </w:r>
      <w:proofErr w:type="spellEnd"/>
      <w:r w:rsidR="0011368F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B9A" w:rsidRPr="00EE506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6B9A" w:rsidRPr="00EE5062">
        <w:rPr>
          <w:rFonts w:ascii="Times New Roman" w:hAnsi="Times New Roman" w:cs="Times New Roman"/>
          <w:sz w:val="24"/>
          <w:szCs w:val="24"/>
        </w:rPr>
        <w:t xml:space="preserve"> </w:t>
      </w:r>
      <w:r w:rsidR="00EE5062" w:rsidRPr="00EE5062">
        <w:rPr>
          <w:rFonts w:ascii="Times New Roman" w:hAnsi="Times New Roman" w:cs="Times New Roman"/>
          <w:sz w:val="24"/>
          <w:szCs w:val="24"/>
          <w:lang w:val="sr-Cyrl-RS"/>
        </w:rPr>
        <w:t xml:space="preserve">3/1946 </w:t>
      </w:r>
      <w:r w:rsidR="00D5254A"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54A" w:rsidRPr="00EE506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5254A" w:rsidRPr="00EE5062">
        <w:rPr>
          <w:rFonts w:ascii="Times New Roman" w:hAnsi="Times New Roman" w:cs="Times New Roman"/>
          <w:sz w:val="24"/>
          <w:szCs w:val="24"/>
        </w:rPr>
        <w:t xml:space="preserve"> </w:t>
      </w:r>
      <w:r w:rsidR="00D5254A" w:rsidRPr="00EE5062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9D6B9A" w:rsidRPr="00EE5062">
        <w:rPr>
          <w:rFonts w:ascii="Times New Roman" w:hAnsi="Times New Roman" w:cs="Times New Roman"/>
          <w:sz w:val="24"/>
          <w:szCs w:val="24"/>
        </w:rPr>
        <w:t>.0</w:t>
      </w:r>
      <w:r w:rsidR="00D5254A" w:rsidRPr="00EE506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9D6B9A" w:rsidRPr="00EE5062">
        <w:rPr>
          <w:rFonts w:ascii="Times New Roman" w:hAnsi="Times New Roman" w:cs="Times New Roman"/>
          <w:sz w:val="24"/>
          <w:szCs w:val="24"/>
        </w:rPr>
        <w:t>.201</w:t>
      </w:r>
      <w:r w:rsidR="00EE5062" w:rsidRPr="00EE506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D6B9A" w:rsidRPr="00EE50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6B9A" w:rsidRPr="00EE506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E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r w:rsidR="00EE5062" w:rsidRPr="00EE5062">
        <w:rPr>
          <w:rFonts w:ascii="Times New Roman" w:hAnsi="Times New Roman" w:cs="Times New Roman"/>
          <w:sz w:val="24"/>
          <w:szCs w:val="24"/>
          <w:lang w:val="sr-Cyrl-RS"/>
        </w:rPr>
        <w:t>се тражи</w:t>
      </w:r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EE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sz w:val="24"/>
          <w:szCs w:val="24"/>
        </w:rPr>
        <w:t>пос</w:t>
      </w:r>
      <w:r w:rsidR="0090541E" w:rsidRPr="00EE5062">
        <w:rPr>
          <w:rFonts w:ascii="Times New Roman" w:hAnsi="Times New Roman" w:cs="Times New Roman"/>
          <w:sz w:val="24"/>
          <w:szCs w:val="24"/>
        </w:rPr>
        <w:t>тупка</w:t>
      </w:r>
      <w:proofErr w:type="spellEnd"/>
      <w:r w:rsidR="0090541E" w:rsidRPr="00EE50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12B4" w:rsidRDefault="006412B4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1E" w:rsidRPr="00EE5062" w:rsidRDefault="0090541E" w:rsidP="00905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позив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062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EE5062">
        <w:rPr>
          <w:rFonts w:ascii="Times New Roman" w:hAnsi="Times New Roman" w:cs="Times New Roman"/>
          <w:b/>
          <w:sz w:val="24"/>
          <w:szCs w:val="24"/>
        </w:rPr>
        <w:t>:</w:t>
      </w:r>
    </w:p>
    <w:p w:rsidR="00EE5062" w:rsidRDefault="00EE5062" w:rsidP="00EE50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E5062">
        <w:rPr>
          <w:rFonts w:ascii="Times New Roman" w:hAnsi="Times New Roman" w:cs="Times New Roman"/>
          <w:noProof/>
          <w:sz w:val="24"/>
          <w:szCs w:val="24"/>
          <w:lang w:val="sr-Cyrl-RS"/>
        </w:rPr>
        <w:t>ГП „Инвест“ д.о.о, Лилике Бем 2б, Нови Сад.</w:t>
      </w:r>
    </w:p>
    <w:p w:rsidR="00EE5062" w:rsidRPr="00EE5062" w:rsidRDefault="00EE5062" w:rsidP="00EE50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EE5062">
        <w:rPr>
          <w:rFonts w:ascii="Times New Roman" w:hAnsi="Times New Roman" w:cs="Times New Roman"/>
          <w:noProof/>
          <w:sz w:val="24"/>
          <w:szCs w:val="24"/>
          <w:lang w:val="sr-Cyrl-RS"/>
        </w:rPr>
        <w:t>„Акта Градња“ СЗР, Јанка Чмелника 53, НовиСад.</w:t>
      </w:r>
    </w:p>
    <w:p w:rsidR="00EE5062" w:rsidRPr="00EE5062" w:rsidRDefault="00EE5062" w:rsidP="00EE50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E506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Pr="00EE5062">
        <w:rPr>
          <w:rFonts w:ascii="Times New Roman" w:hAnsi="Times New Roman" w:cs="Times New Roman"/>
          <w:noProof/>
          <w:sz w:val="24"/>
          <w:szCs w:val="24"/>
          <w:lang w:val="sr-Cyrl-RS"/>
        </w:rPr>
        <w:t>Тригон Инвест“</w:t>
      </w:r>
      <w:r w:rsidRPr="00EE506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доо, </w:t>
      </w:r>
      <w:r w:rsidRPr="00EE5062">
        <w:rPr>
          <w:rFonts w:ascii="Times New Roman" w:hAnsi="Times New Roman" w:cs="Times New Roman"/>
          <w:noProof/>
          <w:sz w:val="24"/>
          <w:szCs w:val="24"/>
          <w:lang w:val="sr-Cyrl-RS"/>
        </w:rPr>
        <w:t>Лилике Бем 2б, Нови Сад.</w:t>
      </w:r>
    </w:p>
    <w:p w:rsidR="00EE5062" w:rsidRPr="00EE5062" w:rsidRDefault="00EE5062" w:rsidP="00EE50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E5062">
        <w:rPr>
          <w:rFonts w:ascii="Times New Roman" w:hAnsi="Times New Roman" w:cs="Times New Roman"/>
          <w:noProof/>
          <w:sz w:val="24"/>
          <w:szCs w:val="24"/>
          <w:lang w:val="sr-Cyrl-CS"/>
        </w:rPr>
        <w:t>СЗР„Фарбар 1“ Новосадска 611, Темерин.</w:t>
      </w:r>
    </w:p>
    <w:p w:rsidR="00CA4E1D" w:rsidRPr="00EE5062" w:rsidRDefault="00EE5062" w:rsidP="00EE50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062">
        <w:rPr>
          <w:rFonts w:ascii="Times New Roman" w:hAnsi="Times New Roman" w:cs="Times New Roman"/>
          <w:noProof/>
          <w:sz w:val="24"/>
          <w:szCs w:val="24"/>
          <w:lang w:val="sr-Cyrl-CS"/>
        </w:rPr>
        <w:t>„М Ентеријер градња“ доо, Бакићева 4А, Београд</w:t>
      </w:r>
      <w:r w:rsidRPr="00EE5062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412B4" w:rsidRPr="00EE5062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9C489B" w:rsidRPr="00EE50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4E1D" w:rsidRPr="00EE5062" w:rsidSect="0028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2194"/>
    <w:rsid w:val="000B41E6"/>
    <w:rsid w:val="0011368F"/>
    <w:rsid w:val="00222236"/>
    <w:rsid w:val="002805F0"/>
    <w:rsid w:val="0028671B"/>
    <w:rsid w:val="00546E7E"/>
    <w:rsid w:val="006412B4"/>
    <w:rsid w:val="0076461F"/>
    <w:rsid w:val="007D6A57"/>
    <w:rsid w:val="00874A32"/>
    <w:rsid w:val="0090541E"/>
    <w:rsid w:val="009C489B"/>
    <w:rsid w:val="009D6B9A"/>
    <w:rsid w:val="00AF70CA"/>
    <w:rsid w:val="00B00B52"/>
    <w:rsid w:val="00B14922"/>
    <w:rsid w:val="00CA4E1D"/>
    <w:rsid w:val="00D367F9"/>
    <w:rsid w:val="00D5254A"/>
    <w:rsid w:val="00D94A54"/>
    <w:rsid w:val="00DA604B"/>
    <w:rsid w:val="00E62194"/>
    <w:rsid w:val="00E64D23"/>
    <w:rsid w:val="00EA2665"/>
    <w:rsid w:val="00EE5062"/>
    <w:rsid w:val="00F275F4"/>
    <w:rsid w:val="00FD2F00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</cp:lastModifiedBy>
  <cp:revision>15</cp:revision>
  <dcterms:created xsi:type="dcterms:W3CDTF">2013-05-29T09:47:00Z</dcterms:created>
  <dcterms:modified xsi:type="dcterms:W3CDTF">2014-08-21T10:45:00Z</dcterms:modified>
</cp:coreProperties>
</file>