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5614BC" w:rsidRDefault="00965E31" w:rsidP="00965E31">
      <w:pPr>
        <w:tabs>
          <w:tab w:val="left" w:pos="3491"/>
        </w:tabs>
        <w:jc w:val="both"/>
        <w:rPr>
          <w:noProof/>
          <w:lang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  <w:r w:rsidR="005614BC">
        <w:t xml:space="preserve">, </w:t>
      </w:r>
      <w:r w:rsidR="005614BC">
        <w:rPr>
          <w:lang/>
        </w:rPr>
        <w:t>подељен по партијама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</w:p>
    <w:p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b/>
        </w:rPr>
        <w:t>П</w:t>
      </w:r>
      <w:r w:rsidR="00235688" w:rsidRPr="00886451">
        <w:rPr>
          <w:rFonts w:eastAsiaTheme="minorHAnsi"/>
          <w:b/>
          <w:lang w:val="en-US"/>
        </w:rPr>
        <w:t>рирода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обим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радова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основна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обележја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радова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место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извршења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радова</w:t>
      </w:r>
      <w:r w:rsidR="00D748E3" w:rsidRPr="00886451">
        <w:rPr>
          <w:rFonts w:eastAsiaTheme="minorHAnsi"/>
          <w:b/>
          <w:lang w:val="en-US"/>
        </w:rPr>
        <w:t>,</w:t>
      </w:r>
      <w:r w:rsidR="00235688" w:rsidRPr="00886451">
        <w:rPr>
          <w:rFonts w:eastAsiaTheme="minorHAnsi"/>
          <w:b/>
          <w:lang w:val="en-US"/>
        </w:rPr>
        <w:t xml:space="preserve"> 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класификације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делатности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односно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>:</w:t>
      </w:r>
    </w:p>
    <w:p w:rsidR="00F37553" w:rsidRPr="0021193A" w:rsidRDefault="005614BC" w:rsidP="005572EF">
      <w:pPr>
        <w:tabs>
          <w:tab w:val="left" w:pos="1524"/>
        </w:tabs>
        <w:jc w:val="both"/>
        <w:rPr>
          <w:rFonts w:eastAsiaTheme="minorHAnsi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3C88945A10BC4090AEB8A316743E7A1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8A7D4F">
            <w:rPr>
              <w:noProof/>
            </w:rPr>
            <w:t>Радови</w:t>
          </w:r>
        </w:sdtContent>
      </w:sdt>
      <w:r w:rsidRPr="008A7D4F">
        <w:rPr>
          <w:noProof/>
        </w:rPr>
        <w:t xml:space="preserve"> бр. 162-14-O – </w:t>
      </w:r>
      <w:r w:rsidRPr="008A7D4F">
        <w:rPr>
          <w:noProof/>
          <w:lang/>
        </w:rPr>
        <w:t>извођење радова на адаптацији простора Клинике за нефрологију и имунологију са комплетним измештањем постројења за реверзну осмозу</w:t>
      </w:r>
      <w:r w:rsidRPr="008A7D4F">
        <w:rPr>
          <w:noProof/>
        </w:rPr>
        <w:t xml:space="preserve">, </w:t>
      </w:r>
      <w:r w:rsidRPr="008A7D4F">
        <w:rPr>
          <w:noProof/>
          <w:lang/>
        </w:rPr>
        <w:t>за потребе Клиничког центра Војводине</w:t>
      </w:r>
      <w:r w:rsidR="005572EF">
        <w:rPr>
          <w:noProof/>
          <w:lang/>
        </w:rPr>
        <w:t xml:space="preserve"> - </w:t>
      </w:r>
      <w:r w:rsidRPr="005227C3">
        <w:rPr>
          <w:lang/>
        </w:rPr>
        <w:t xml:space="preserve">1. </w:t>
      </w:r>
      <w:r w:rsidR="005572EF">
        <w:rPr>
          <w:lang/>
        </w:rPr>
        <w:t>п</w:t>
      </w:r>
      <w:r w:rsidRPr="005227C3">
        <w:rPr>
          <w:lang/>
        </w:rPr>
        <w:t>артија: измештање постојеће трпезарије са адаптацијом простора и припремом за премештање постројења и израда новог простора трпезарије на месту у простору из којег се преместила опрема за реверзну осмозу</w:t>
      </w:r>
      <w:r w:rsidR="00F3622C">
        <w:rPr>
          <w:lang/>
        </w:rPr>
        <w:t xml:space="preserve">; </w:t>
      </w:r>
      <w:r w:rsidR="00F3622C" w:rsidRPr="003D3077">
        <w:rPr>
          <w:lang/>
        </w:rPr>
        <w:t>45262700 Адаптација зграда</w:t>
      </w:r>
      <w:r w:rsidR="00F3622C">
        <w:rPr>
          <w:lang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Процењена вредност:</w:t>
      </w:r>
    </w:p>
    <w:p w:rsidR="00D81468" w:rsidRPr="005572EF" w:rsidRDefault="005572EF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lang/>
        </w:rPr>
        <w:t>1.041.667,00 динара</w:t>
      </w:r>
      <w:r w:rsidRPr="005572EF">
        <w:rPr>
          <w:lang w:val="hr-HR"/>
        </w:rPr>
        <w:t xml:space="preserve"> </w:t>
      </w:r>
      <w:r>
        <w:rPr>
          <w:lang w:val="hr-HR"/>
        </w:rPr>
        <w:t>без ПДВ-</w:t>
      </w:r>
      <w:r>
        <w:rPr>
          <w:lang/>
        </w:rPr>
        <w:t>а.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5572EF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/>
        </w:rPr>
        <w:t>705.132,50</w:t>
      </w:r>
      <w:r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r w:rsidR="007C7C7C" w:rsidRPr="0021193A">
        <w:rPr>
          <w:rFonts w:eastAsiaTheme="minorHAnsi"/>
        </w:rPr>
        <w:t>без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>
        <w:rPr>
          <w:lang/>
        </w:rPr>
        <w:t>846.159,00</w:t>
      </w:r>
      <w:r w:rsidRPr="008E49CA"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F3097C" w:rsidRPr="0021193A" w:rsidRDefault="00F309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BB1817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CC7921" w:rsidRPr="00BB1817" w:rsidRDefault="00BB1817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2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Default="00BB1817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963.985,00</w:t>
            </w:r>
          </w:p>
        </w:tc>
        <w:tc>
          <w:tcPr>
            <w:tcW w:w="2843" w:type="dxa"/>
          </w:tcPr>
          <w:p w:rsidR="0051556D" w:rsidRDefault="00BB1817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1.156.782,00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Default="00BB1817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705.132,50</w:t>
            </w:r>
          </w:p>
        </w:tc>
        <w:tc>
          <w:tcPr>
            <w:tcW w:w="2843" w:type="dxa"/>
          </w:tcPr>
          <w:p w:rsidR="0051556D" w:rsidRDefault="00BB1817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846.159,00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3A7B95" w:rsidTr="0051556D">
        <w:tc>
          <w:tcPr>
            <w:tcW w:w="2843" w:type="dxa"/>
          </w:tcPr>
          <w:p w:rsidR="003A7B95" w:rsidRDefault="003A7B95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3A7B95" w:rsidRDefault="003A7B95" w:rsidP="009C3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963.985,00</w:t>
            </w:r>
          </w:p>
        </w:tc>
        <w:tc>
          <w:tcPr>
            <w:tcW w:w="2843" w:type="dxa"/>
          </w:tcPr>
          <w:p w:rsidR="003A7B95" w:rsidRDefault="003A7B95" w:rsidP="009C3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1.156.782,00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Default="00BB1817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705.132,50</w:t>
            </w:r>
          </w:p>
        </w:tc>
        <w:tc>
          <w:tcPr>
            <w:tcW w:w="2843" w:type="dxa"/>
          </w:tcPr>
          <w:p w:rsidR="0051556D" w:rsidRDefault="00BB1817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846.159,00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BB1817" w:rsidRDefault="00BB1817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Нема.</w:t>
      </w:r>
    </w:p>
    <w:p w:rsid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DD73D8" w:rsidRPr="00DD73D8" w:rsidRDefault="00DD73D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lastRenderedPageBreak/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BB1817" w:rsidRDefault="00BB1817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16.09.2014.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BB1817" w:rsidRDefault="00BB1817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06.10.2014.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21193A" w:rsidRDefault="005572EF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2A7DDC">
        <w:rPr>
          <w:b/>
        </w:rPr>
        <w:t>“TRIGON INVEST”</w:t>
      </w:r>
      <w:r>
        <w:t xml:space="preserve"> </w:t>
      </w:r>
      <w:r>
        <w:rPr>
          <w:lang/>
        </w:rPr>
        <w:t>доо, Лилике Бем 2б, Нови Сад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056172" w:rsidRDefault="00BB1817" w:rsidP="00474387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noProof/>
          <w:lang w:val="sr-Cyrl-CS"/>
        </w:rPr>
        <w:t>Б</w:t>
      </w:r>
      <w:r w:rsidR="00056172" w:rsidRPr="000E6D2D">
        <w:rPr>
          <w:noProof/>
          <w:lang w:val="sr-Cyrl-CS"/>
        </w:rPr>
        <w:t xml:space="preserve">лиже одређење начина реализације уговора </w:t>
      </w:r>
      <w:r>
        <w:rPr>
          <w:noProof/>
          <w:lang w:val="sr-Cyrl-CS"/>
        </w:rPr>
        <w:t xml:space="preserve">ће се </w:t>
      </w:r>
      <w:r w:rsidR="00056172" w:rsidRPr="000E6D2D">
        <w:rPr>
          <w:noProof/>
          <w:lang w:val="sr-Cyrl-CS"/>
        </w:rPr>
        <w:t>врши</w:t>
      </w:r>
      <w:r>
        <w:rPr>
          <w:noProof/>
          <w:lang w:val="sr-Cyrl-CS"/>
        </w:rPr>
        <w:t>ти</w:t>
      </w:r>
      <w:r w:rsidR="00056172" w:rsidRPr="000E6D2D">
        <w:rPr>
          <w:noProof/>
          <w:lang w:val="sr-Cyrl-CS"/>
        </w:rPr>
        <w:t xml:space="preserve"> путем протокола о спровођењу уговора закљученим између уговорних страна</w:t>
      </w:r>
      <w:r w:rsidR="00056172">
        <w:rPr>
          <w:noProof/>
          <w:lang w:val="sr-Cyrl-CS"/>
        </w:rPr>
        <w:t>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817" w:rsidRDefault="00BB1817" w:rsidP="00302D20">
      <w:r>
        <w:separator/>
      </w:r>
    </w:p>
  </w:endnote>
  <w:endnote w:type="continuationSeparator" w:id="0">
    <w:p w:rsidR="00BB1817" w:rsidRDefault="00BB1817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17" w:rsidRDefault="00BB18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17" w:rsidRDefault="00BB18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17" w:rsidRDefault="00BB18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817" w:rsidRDefault="00BB1817" w:rsidP="00302D20">
      <w:r>
        <w:separator/>
      </w:r>
    </w:p>
  </w:footnote>
  <w:footnote w:type="continuationSeparator" w:id="0">
    <w:p w:rsidR="00BB1817" w:rsidRDefault="00BB1817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17" w:rsidRDefault="00BB18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17" w:rsidRDefault="00BB1817" w:rsidP="00302D20">
    <w:pPr>
      <w:pStyle w:val="Heading1"/>
      <w:jc w:val="center"/>
      <w:rPr>
        <w:sz w:val="32"/>
      </w:rPr>
    </w:pPr>
    <w:r w:rsidRPr="00C1040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74182695" r:id="rId2"/>
      </w:pict>
    </w:r>
    <w:r>
      <w:rPr>
        <w:sz w:val="32"/>
        <w:lang w:val="sr-Cyrl-CS"/>
      </w:rPr>
      <w:t>КЛИНИЧКИ ЦЕНТАР ВОЈВОДИНЕ</w:t>
    </w:r>
  </w:p>
  <w:p w:rsidR="00BB1817" w:rsidRDefault="00BB1817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BB1817" w:rsidRDefault="00BB1817" w:rsidP="00302D20">
    <w:pPr>
      <w:jc w:val="center"/>
      <w:rPr>
        <w:sz w:val="8"/>
        <w:lang w:val="hr-HR"/>
      </w:rPr>
    </w:pPr>
  </w:p>
  <w:p w:rsidR="00BB1817" w:rsidRDefault="00BB1817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BB1817" w:rsidRDefault="00BB1817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BB1817" w:rsidRDefault="00BB1817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BB1817" w:rsidRPr="00302D20" w:rsidRDefault="00BB1817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C10403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17" w:rsidRDefault="00BB18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5B5A"/>
    <w:rsid w:val="00056172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A7B95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572EF"/>
    <w:rsid w:val="005614BC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1817"/>
    <w:rsid w:val="00BB6B46"/>
    <w:rsid w:val="00BD7006"/>
    <w:rsid w:val="00BE671D"/>
    <w:rsid w:val="00BF4E41"/>
    <w:rsid w:val="00C00D8A"/>
    <w:rsid w:val="00C10403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D73D8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622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3C88945A10BC4090AEB8A316743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3B41E-5248-4AD6-AE40-2304CA8C0ACD}"/>
      </w:docPartPr>
      <w:docPartBody>
        <w:p w:rsidR="00517B41" w:rsidRDefault="00517B41" w:rsidP="00517B41">
          <w:pPr>
            <w:pStyle w:val="3C88945A10BC4090AEB8A316743E7A15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517B41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7B41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3C88945A10BC4090AEB8A316743E7A15">
    <w:name w:val="3C88945A10BC4090AEB8A316743E7A15"/>
    <w:rsid w:val="00517B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54</cp:revision>
  <dcterms:created xsi:type="dcterms:W3CDTF">2013-04-12T07:18:00Z</dcterms:created>
  <dcterms:modified xsi:type="dcterms:W3CDTF">2014-10-07T08:25:00Z</dcterms:modified>
</cp:coreProperties>
</file>