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352E35" w:rsidRPr="00A27D57" w:rsidTr="00BB5ED7">
        <w:trPr>
          <w:trHeight w:val="1110"/>
          <w:jc w:val="center"/>
        </w:trPr>
        <w:tc>
          <w:tcPr>
            <w:tcW w:w="1475" w:type="dxa"/>
          </w:tcPr>
          <w:p w:rsidR="00352E35" w:rsidRPr="00A27D57" w:rsidRDefault="00352E35" w:rsidP="00BB5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6" o:title=""/>
                </v:shape>
                <o:OLEObject Type="Embed" ProgID="PBrush" ShapeID="_x0000_i1025" DrawAspect="Content" ObjectID="_1471415740" r:id="rId7"/>
              </w:object>
            </w:r>
          </w:p>
        </w:tc>
        <w:tc>
          <w:tcPr>
            <w:tcW w:w="8063" w:type="dxa"/>
          </w:tcPr>
          <w:p w:rsidR="00352E35" w:rsidRPr="00A27D57" w:rsidRDefault="00352E35" w:rsidP="00BB5E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352E35" w:rsidRPr="00A27D57" w:rsidRDefault="00352E35" w:rsidP="00BB5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352E35" w:rsidRPr="00A27D57" w:rsidRDefault="00352E35" w:rsidP="00BB5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352E35" w:rsidRPr="00A27D57" w:rsidRDefault="00352E35" w:rsidP="00BB5E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352E35" w:rsidRPr="00A27D57" w:rsidRDefault="00352E35" w:rsidP="00BB5E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352E35" w:rsidRPr="00A27D57" w:rsidRDefault="00352E35" w:rsidP="00BB5E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352E35" w:rsidRPr="00A27D57" w:rsidRDefault="00714771" w:rsidP="00BB5E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352E35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352E35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352E35" w:rsidRPr="00A27D57" w:rsidRDefault="00352E35" w:rsidP="00BB5ED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52E35" w:rsidRPr="00352E35" w:rsidRDefault="00352E35" w:rsidP="00352E35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15</w:t>
      </w:r>
      <w:r>
        <w:rPr>
          <w:rFonts w:ascii="Times New Roman" w:eastAsia="Times New Roman" w:hAnsi="Times New Roman"/>
          <w:noProof/>
          <w:sz w:val="24"/>
          <w:szCs w:val="24"/>
        </w:rPr>
        <w:t>7-14-O/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/>
          <w:noProof/>
          <w:sz w:val="24"/>
          <w:szCs w:val="24"/>
        </w:rPr>
        <w:t>/5</w:t>
      </w:r>
    </w:p>
    <w:p w:rsidR="00352E35" w:rsidRPr="004E7B74" w:rsidRDefault="00352E35" w:rsidP="00352E3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>
        <w:rPr>
          <w:rFonts w:ascii="Times New Roman" w:eastAsia="Times New Roman" w:hAnsi="Times New Roman"/>
          <w:noProof/>
          <w:sz w:val="24"/>
          <w:szCs w:val="24"/>
        </w:rPr>
        <w:t>05.09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352E35" w:rsidRDefault="00352E35" w:rsidP="00352E35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2E35" w:rsidRPr="00A27D57" w:rsidRDefault="00352E35" w:rsidP="00352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52E35" w:rsidRPr="00E948A3" w:rsidRDefault="00352E35" w:rsidP="00352E3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352E35" w:rsidRPr="00A00C2B" w:rsidRDefault="00352E35" w:rsidP="00352E3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8701FB">
        <w:rPr>
          <w:rFonts w:ascii="Times New Roman" w:hAnsi="Times New Roman"/>
          <w:b/>
          <w:noProof/>
          <w:sz w:val="24"/>
          <w:szCs w:val="24"/>
          <w:lang w:val="sr-Cyrl-CS"/>
        </w:rPr>
        <w:t>15</w:t>
      </w:r>
      <w:r w:rsidRPr="008701FB">
        <w:rPr>
          <w:rFonts w:ascii="Times New Roman" w:hAnsi="Times New Roman"/>
          <w:b/>
          <w:noProof/>
          <w:sz w:val="24"/>
          <w:szCs w:val="24"/>
        </w:rPr>
        <w:t>7-14-О</w:t>
      </w:r>
      <w:r w:rsidRPr="00503B76">
        <w:rPr>
          <w:b/>
          <w:bCs/>
          <w:noProof/>
        </w:rPr>
        <w:t xml:space="preserve"> -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заштитног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медицинског материјала</w:t>
      </w:r>
      <w:r w:rsidRPr="008701FB">
        <w:rPr>
          <w:rFonts w:ascii="Times New Roman" w:hAnsi="Times New Roman"/>
          <w:b/>
          <w:sz w:val="24"/>
          <w:szCs w:val="24"/>
        </w:rPr>
        <w:t xml:space="preserve"> за потребе Клиничког центра Војводине</w:t>
      </w:r>
    </w:p>
    <w:p w:rsidR="00352E35" w:rsidRDefault="00352E35" w:rsidP="00352E35">
      <w:pPr>
        <w:pStyle w:val="Footer"/>
        <w:jc w:val="center"/>
        <w:rPr>
          <w:b/>
          <w:lang w:val="sr-Cyrl-CS"/>
        </w:rPr>
      </w:pPr>
    </w:p>
    <w:p w:rsidR="00352E35" w:rsidRPr="004C3897" w:rsidRDefault="00352E35" w:rsidP="00352E35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52E35" w:rsidRDefault="00352E35" w:rsidP="00352E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352E35" w:rsidRDefault="00352E35" w:rsidP="00352E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352E35" w:rsidRDefault="00DB4A98" w:rsidP="00DB4A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CS" w:eastAsia="sr-Latn-CS"/>
        </w:rPr>
        <w:drawing>
          <wp:inline distT="0" distB="0" distL="0" distR="0">
            <wp:extent cx="5943600" cy="4747895"/>
            <wp:effectExtent l="19050" t="0" r="0" b="0"/>
            <wp:docPr id="1" name="Picture 0" descr="Metr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ec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98" w:rsidRPr="00DB4A98" w:rsidRDefault="00DB4A98" w:rsidP="00DB4A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352E35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lastRenderedPageBreak/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52E35" w:rsidRPr="00B837FF" w:rsidRDefault="00352E35" w:rsidP="00352E35">
      <w:pPr>
        <w:spacing w:after="0" w:line="240" w:lineRule="auto"/>
        <w:jc w:val="both"/>
        <w:rPr>
          <w:rFonts w:ascii="Times New Roman" w:hAnsi="Times New Roman"/>
          <w:color w:val="222222"/>
          <w:sz w:val="32"/>
          <w:shd w:val="clear" w:color="auto" w:fill="FFFFFF"/>
        </w:rPr>
      </w:pPr>
    </w:p>
    <w:p w:rsidR="00352E35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Поштовани,</w:t>
      </w:r>
    </w:p>
    <w:p w:rsidR="00352E35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Прихватили смо Ваш предлог и изменили конкурсну документацију.</w:t>
      </w:r>
    </w:p>
    <w:p w:rsidR="00352E35" w:rsidRPr="00352E35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Измењена конкурсна документација се налази на Порталу ЈН.</w:t>
      </w:r>
    </w:p>
    <w:p w:rsidR="00352E35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2E35" w:rsidRPr="00E00A7C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52E35" w:rsidRPr="00045F3F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52E35" w:rsidRPr="00E4117A" w:rsidRDefault="00352E35" w:rsidP="00352E3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52E35" w:rsidRPr="008701FB" w:rsidRDefault="00352E35" w:rsidP="00352E35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9C2A0D" w:rsidRDefault="009C2A0D"/>
    <w:sectPr w:rsidR="009C2A0D" w:rsidSect="004E7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71" w:rsidRDefault="00714771" w:rsidP="00714771">
      <w:pPr>
        <w:spacing w:after="0" w:line="240" w:lineRule="auto"/>
      </w:pPr>
      <w:r>
        <w:separator/>
      </w:r>
    </w:p>
  </w:endnote>
  <w:endnote w:type="continuationSeparator" w:id="0">
    <w:p w:rsidR="00714771" w:rsidRDefault="00714771" w:rsidP="007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FF" w:rsidRDefault="00DB4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837FF" w:rsidRDefault="00352E35">
            <w:pPr>
              <w:pStyle w:val="Footer"/>
              <w:jc w:val="center"/>
            </w:pPr>
            <w:r>
              <w:t xml:space="preserve"> </w:t>
            </w:r>
            <w:r w:rsidR="0071477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14771">
              <w:rPr>
                <w:b/>
                <w:bCs/>
              </w:rPr>
              <w:fldChar w:fldCharType="separate"/>
            </w:r>
            <w:r w:rsidR="00DB4A98">
              <w:rPr>
                <w:b/>
                <w:bCs/>
                <w:noProof/>
              </w:rPr>
              <w:t>1</w:t>
            </w:r>
            <w:r w:rsidR="00714771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71477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14771">
              <w:rPr>
                <w:b/>
                <w:bCs/>
              </w:rPr>
              <w:fldChar w:fldCharType="separate"/>
            </w:r>
            <w:r w:rsidR="00DB4A98">
              <w:rPr>
                <w:b/>
                <w:bCs/>
                <w:noProof/>
              </w:rPr>
              <w:t>2</w:t>
            </w:r>
            <w:r w:rsidR="00714771">
              <w:rPr>
                <w:b/>
                <w:bCs/>
              </w:rPr>
              <w:fldChar w:fldCharType="end"/>
            </w:r>
          </w:p>
        </w:sdtContent>
      </w:sdt>
    </w:sdtContent>
  </w:sdt>
  <w:p w:rsidR="00B837FF" w:rsidRDefault="00DB4A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FF" w:rsidRDefault="00DB4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71" w:rsidRDefault="00714771" w:rsidP="00714771">
      <w:pPr>
        <w:spacing w:after="0" w:line="240" w:lineRule="auto"/>
      </w:pPr>
      <w:r>
        <w:separator/>
      </w:r>
    </w:p>
  </w:footnote>
  <w:footnote w:type="continuationSeparator" w:id="0">
    <w:p w:rsidR="00714771" w:rsidRDefault="00714771" w:rsidP="0071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FF" w:rsidRDefault="00DB4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FF" w:rsidRDefault="00DB4A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FF" w:rsidRDefault="00DB4A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35"/>
    <w:rsid w:val="00352E35"/>
    <w:rsid w:val="00714771"/>
    <w:rsid w:val="009C2A0D"/>
    <w:rsid w:val="00DB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52E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52E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5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Korisnik</cp:lastModifiedBy>
  <cp:revision>3</cp:revision>
  <dcterms:created xsi:type="dcterms:W3CDTF">2014-09-05T07:44:00Z</dcterms:created>
  <dcterms:modified xsi:type="dcterms:W3CDTF">2014-09-05T07:49:00Z</dcterms:modified>
</cp:coreProperties>
</file>