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8701FB" w:rsidRPr="00A27D57" w:rsidTr="00321187">
        <w:trPr>
          <w:trHeight w:val="1110"/>
          <w:jc w:val="center"/>
        </w:trPr>
        <w:tc>
          <w:tcPr>
            <w:tcW w:w="1475" w:type="dxa"/>
          </w:tcPr>
          <w:p w:rsidR="008701FB" w:rsidRPr="00A27D57" w:rsidRDefault="008701FB" w:rsidP="003211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69.75pt;height:71.25pt" o:ole="">
                  <v:imagedata r:id="rId6" o:title=""/>
                </v:shape>
                <o:OLEObject Type="Embed" ProgID="PBrush" ShapeID="_x0000_i1034" DrawAspect="Content" ObjectID="_1470559008" r:id="rId7"/>
              </w:object>
            </w:r>
          </w:p>
        </w:tc>
        <w:tc>
          <w:tcPr>
            <w:tcW w:w="8063" w:type="dxa"/>
          </w:tcPr>
          <w:p w:rsidR="008701FB" w:rsidRPr="00A27D57" w:rsidRDefault="008701FB" w:rsidP="00321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8701FB" w:rsidRPr="00A27D57" w:rsidRDefault="008701FB" w:rsidP="0032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8701FB" w:rsidRPr="00A27D57" w:rsidRDefault="008701FB" w:rsidP="00321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8701FB" w:rsidRPr="00A27D57" w:rsidRDefault="008701FB" w:rsidP="003211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8701FB" w:rsidRPr="00A27D57" w:rsidRDefault="008701FB" w:rsidP="003211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8701FB" w:rsidRPr="00A27D57" w:rsidRDefault="008701FB" w:rsidP="003211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8701FB" w:rsidRPr="00A27D57" w:rsidRDefault="008701FB" w:rsidP="003211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8701FB" w:rsidRPr="00A27D57" w:rsidRDefault="008701FB" w:rsidP="0032118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8701FB" w:rsidRPr="005E03DD" w:rsidRDefault="008701FB" w:rsidP="008701FB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15</w:t>
      </w:r>
      <w:r>
        <w:rPr>
          <w:rFonts w:ascii="Times New Roman" w:eastAsia="Times New Roman" w:hAnsi="Times New Roman"/>
          <w:noProof/>
          <w:sz w:val="24"/>
          <w:szCs w:val="24"/>
        </w:rPr>
        <w:t>7-14-O/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8701FB" w:rsidRPr="00CB6C45" w:rsidRDefault="008701FB" w:rsidP="008701F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>
        <w:rPr>
          <w:rFonts w:ascii="Times New Roman" w:eastAsia="Times New Roman" w:hAnsi="Times New Roman"/>
          <w:noProof/>
          <w:sz w:val="24"/>
          <w:szCs w:val="24"/>
        </w:rPr>
        <w:t>26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.08.2014.</w:t>
      </w:r>
    </w:p>
    <w:p w:rsidR="008701FB" w:rsidRDefault="008701FB" w:rsidP="008701F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A27D57" w:rsidRDefault="008701FB" w:rsidP="00870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1FB" w:rsidRPr="00E948A3" w:rsidRDefault="008701FB" w:rsidP="008701F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</w:p>
    <w:p w:rsidR="008701FB" w:rsidRPr="00A00C2B" w:rsidRDefault="008701FB" w:rsidP="008701FB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/>
        </w:rPr>
      </w:pPr>
      <w:r w:rsidRPr="008701FB">
        <w:rPr>
          <w:rFonts w:ascii="Times New Roman" w:hAnsi="Times New Roman"/>
          <w:b/>
          <w:noProof/>
          <w:sz w:val="24"/>
          <w:szCs w:val="24"/>
          <w:lang w:val="sr-Cyrl-CS"/>
        </w:rPr>
        <w:t>15</w:t>
      </w:r>
      <w:r w:rsidRPr="008701FB">
        <w:rPr>
          <w:rFonts w:ascii="Times New Roman" w:hAnsi="Times New Roman"/>
          <w:b/>
          <w:noProof/>
          <w:sz w:val="24"/>
          <w:szCs w:val="24"/>
        </w:rPr>
        <w:t>7-14-О</w:t>
      </w:r>
      <w:r w:rsidRPr="00503B76">
        <w:rPr>
          <w:b/>
          <w:bCs/>
          <w:noProof/>
        </w:rPr>
        <w:t xml:space="preserve"> -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заштитног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r w:rsidRPr="008701FB">
        <w:rPr>
          <w:rFonts w:ascii="Times New Roman" w:hAnsi="Times New Roman"/>
          <w:b/>
          <w:sz w:val="24"/>
          <w:szCs w:val="24"/>
          <w:lang w:val="sr-Cyrl-CS"/>
        </w:rPr>
        <w:t>медицинског материјала</w:t>
      </w:r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Pr="008701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01FB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8701FB" w:rsidRDefault="008701FB" w:rsidP="008701FB">
      <w:pPr>
        <w:pStyle w:val="Footer"/>
        <w:jc w:val="center"/>
        <w:rPr>
          <w:b/>
          <w:lang w:val="sr-Cyrl-CS"/>
        </w:rPr>
      </w:pPr>
    </w:p>
    <w:p w:rsidR="008701FB" w:rsidRPr="004C3897" w:rsidRDefault="008701FB" w:rsidP="008701FB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701FB" w:rsidRPr="004C3897" w:rsidRDefault="008701FB" w:rsidP="008701F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8701FB" w:rsidRDefault="008701FB" w:rsidP="00981B3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8701FB" w:rsidRDefault="008701FB" w:rsidP="00981B3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  <w:r w:rsidRPr="008701F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/>
        </w:rPr>
        <w:t>Да ли је за партију 1 – хируршке рукавице, довољно доставити по један пар хируршких рукавица различитих величина у оригиналном паковању?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”</w:t>
      </w:r>
    </w:p>
    <w:p w:rsidR="008701FB" w:rsidRPr="008701FB" w:rsidRDefault="008701FB" w:rsidP="00981B3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Довољно је доставити по један пар.</w:t>
      </w: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8701FB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865772" w:rsidRPr="008701FB" w:rsidRDefault="00865772" w:rsidP="00870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8701FB" w:rsidRPr="00045F3F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8701FB" w:rsidRPr="00E4117A" w:rsidRDefault="008701FB" w:rsidP="008701F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05F97" w:rsidRPr="008701FB" w:rsidRDefault="008701FB" w:rsidP="008701FB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A05F97" w:rsidRPr="008701FB" w:rsidSect="00686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FB" w:rsidRDefault="008701FB" w:rsidP="008701FB">
      <w:pPr>
        <w:spacing w:after="0" w:line="240" w:lineRule="auto"/>
      </w:pPr>
      <w:r>
        <w:separator/>
      </w:r>
    </w:p>
  </w:endnote>
  <w:endnote w:type="continuationSeparator" w:id="0">
    <w:p w:rsidR="008701FB" w:rsidRDefault="008701FB" w:rsidP="0087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FB" w:rsidRDefault="008701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27D57" w:rsidRDefault="0086577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7D57" w:rsidRDefault="008657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FB" w:rsidRDefault="00870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FB" w:rsidRDefault="008701FB" w:rsidP="008701FB">
      <w:pPr>
        <w:spacing w:after="0" w:line="240" w:lineRule="auto"/>
      </w:pPr>
      <w:r>
        <w:separator/>
      </w:r>
    </w:p>
  </w:footnote>
  <w:footnote w:type="continuationSeparator" w:id="0">
    <w:p w:rsidR="008701FB" w:rsidRDefault="008701FB" w:rsidP="0087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FB" w:rsidRDefault="008701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FB" w:rsidRDefault="008701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FB" w:rsidRDefault="008701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FB"/>
    <w:rsid w:val="007C3309"/>
    <w:rsid w:val="00865772"/>
    <w:rsid w:val="008701FB"/>
    <w:rsid w:val="00A0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701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701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15</cp:revision>
  <dcterms:created xsi:type="dcterms:W3CDTF">2014-08-26T09:46:00Z</dcterms:created>
  <dcterms:modified xsi:type="dcterms:W3CDTF">2014-08-26T09:50:00Z</dcterms:modified>
</cp:coreProperties>
</file>