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1242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BE2E29">
        <w:rPr>
          <w:rFonts w:eastAsiaTheme="minorHAnsi"/>
        </w:rPr>
        <w:t>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BE2E29">
        <w:rPr>
          <w:lang/>
        </w:rPr>
        <w:t>гел за ултразвук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E2E29" w:rsidRPr="00BE2E29">
        <w:rPr>
          <w:lang/>
        </w:rPr>
        <w:t xml:space="preserve">176.000,00 </w:t>
      </w:r>
      <w:r w:rsidR="00BE2E29" w:rsidRPr="00BE2E29">
        <w:rPr>
          <w:bCs/>
          <w:lang/>
        </w:rPr>
        <w:t>динара</w:t>
      </w:r>
      <w:r w:rsidR="00BE2E29" w:rsidRPr="00154EB2">
        <w:rPr>
          <w:bCs/>
          <w:lang/>
        </w:rPr>
        <w:t xml:space="preserve">, односно </w:t>
      </w:r>
      <w:r w:rsidR="00BE2E29" w:rsidRPr="00BE2E29">
        <w:rPr>
          <w:lang/>
        </w:rPr>
        <w:t>211.200,00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BE2E2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E2E29">
        <w:rPr>
          <w:rFonts w:eastAsiaTheme="minorHAnsi"/>
          <w:lang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E2E29" w:rsidRPr="00154EB2">
        <w:rPr>
          <w:lang/>
        </w:rPr>
        <w:t>198.000,00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E2E29" w:rsidRPr="00BE2E29">
        <w:rPr>
          <w:lang/>
        </w:rPr>
        <w:t>176.000,00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E2E29" w:rsidRPr="00154EB2">
        <w:rPr>
          <w:lang/>
        </w:rPr>
        <w:t>198.000,00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E2E29" w:rsidRPr="00BE2E29">
        <w:rPr>
          <w:lang/>
        </w:rPr>
        <w:t>176.000,00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BE2E29">
        <w:rPr>
          <w:rFonts w:eastAsiaTheme="minorHAnsi"/>
          <w:lang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BE2E2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E2E29">
        <w:rPr>
          <w:lang w:val="sl-SI"/>
        </w:rPr>
        <w:t>„</w:t>
      </w:r>
      <w:r w:rsidRPr="00BE2E29">
        <w:rPr>
          <w:bCs/>
          <w:lang/>
        </w:rPr>
        <w:t xml:space="preserve">Metreco“ </w:t>
      </w:r>
      <w:r w:rsidRPr="00BE2E29">
        <w:rPr>
          <w:bCs/>
          <w:lang/>
        </w:rPr>
        <w:t>д.о.о.</w:t>
      </w:r>
      <w:r w:rsidRPr="00154EB2">
        <w:rPr>
          <w:bCs/>
          <w:lang/>
        </w:rPr>
        <w:t>, Војводе Мишића 75, лок. 1,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2E29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2428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9184D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77</cp:revision>
  <dcterms:created xsi:type="dcterms:W3CDTF">2013-04-12T07:18:00Z</dcterms:created>
  <dcterms:modified xsi:type="dcterms:W3CDTF">2014-10-28T08:52:00Z</dcterms:modified>
</cp:coreProperties>
</file>