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317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970FFD">
        <w:rPr>
          <w:rFonts w:eastAsiaTheme="minorHAnsi"/>
        </w:rPr>
        <w:t>14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970FFD" w:rsidRPr="00970FFD">
        <w:t>средства за општу дезинфекцију и дезинфекцију воде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70FFD" w:rsidRPr="00970FFD">
        <w:t xml:space="preserve">1.086.200,00 </w:t>
      </w:r>
      <w:r w:rsidR="00970FFD" w:rsidRPr="00970FFD">
        <w:rPr>
          <w:bCs/>
        </w:rPr>
        <w:t>динара</w:t>
      </w:r>
      <w:r w:rsidR="00970FFD" w:rsidRPr="004E5947">
        <w:rPr>
          <w:bCs/>
        </w:rPr>
        <w:t xml:space="preserve">, односно </w:t>
      </w:r>
      <w:r w:rsidR="00970FFD" w:rsidRPr="00970FFD">
        <w:t>1.291.890,00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FFD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70FFD" w:rsidRPr="00970FFD">
        <w:t>1.086.200,00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70FFD" w:rsidRPr="00970FFD">
        <w:rPr>
          <w:lang/>
        </w:rPr>
        <w:t>348.480,00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FFD" w:rsidRPr="00970FFD">
        <w:t>1.086.200,00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70FFD" w:rsidRPr="00970FFD">
        <w:t>1.086.200,00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970FFD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970FF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70FFD">
        <w:t>„</w:t>
      </w:r>
      <w:r w:rsidRPr="00970FFD">
        <w:rPr>
          <w:bCs/>
        </w:rPr>
        <w:t>Topchemie Medlab“ д.о.о.</w:t>
      </w:r>
      <w:r>
        <w:rPr>
          <w:bCs/>
        </w:rPr>
        <w:t>, Змај Огњена Вука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45565"/>
    <w:rsid w:val="00065F2C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06F27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2EAA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4E85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81785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17E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70FFD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421B"/>
    <w:rsid w:val="00A87E8B"/>
    <w:rsid w:val="00AA1F6A"/>
    <w:rsid w:val="00AD42F7"/>
    <w:rsid w:val="00AD4FEC"/>
    <w:rsid w:val="00AD71E6"/>
    <w:rsid w:val="00B301AC"/>
    <w:rsid w:val="00B41DCF"/>
    <w:rsid w:val="00B43005"/>
    <w:rsid w:val="00B56956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221596"/>
    <w:rsid w:val="003768A8"/>
    <w:rsid w:val="003935A4"/>
    <w:rsid w:val="003D6F57"/>
    <w:rsid w:val="004007DA"/>
    <w:rsid w:val="004008A6"/>
    <w:rsid w:val="004D6A05"/>
    <w:rsid w:val="004F433C"/>
    <w:rsid w:val="00534D63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53E8F"/>
    <w:rsid w:val="00D87051"/>
    <w:rsid w:val="00DE2ACE"/>
    <w:rsid w:val="00E36697"/>
    <w:rsid w:val="00E6039A"/>
    <w:rsid w:val="00E82E34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2014-10-28T09:44:00Z</dcterms:modified>
</cp:coreProperties>
</file>