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D7A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A4954">
        <w:rPr>
          <w:rFonts w:eastAsiaTheme="minorHAnsi"/>
        </w:rPr>
        <w:t>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7A4954" w:rsidRPr="007A4954">
        <w:t>хемо С подлоге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A4954" w:rsidRPr="007A4954">
        <w:rPr>
          <w:lang/>
        </w:rPr>
        <w:t xml:space="preserve">966.322,50 </w:t>
      </w:r>
      <w:r w:rsidR="007A4954" w:rsidRPr="007A4954">
        <w:rPr>
          <w:bCs/>
          <w:lang/>
        </w:rPr>
        <w:t>динара</w:t>
      </w:r>
      <w:r w:rsidR="007A4954" w:rsidRPr="00154EB2">
        <w:rPr>
          <w:bCs/>
          <w:lang/>
        </w:rPr>
        <w:t xml:space="preserve">, односно </w:t>
      </w:r>
      <w:r w:rsidR="007A4954" w:rsidRPr="007A4954">
        <w:rPr>
          <w:lang/>
        </w:rPr>
        <w:t>1.159.587,00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A4954" w:rsidRPr="007A4954">
        <w:rPr>
          <w:lang/>
        </w:rPr>
        <w:t>966.322,50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A4954" w:rsidRPr="007A4954">
        <w:rPr>
          <w:lang/>
        </w:rPr>
        <w:t>966.322,50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A4954" w:rsidRPr="007A4954">
        <w:rPr>
          <w:lang/>
        </w:rPr>
        <w:t>966.322,50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A4954" w:rsidRPr="007A4954">
        <w:rPr>
          <w:lang/>
        </w:rPr>
        <w:t>966.322,50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A4954">
        <w:rPr>
          <w:rFonts w:eastAsiaTheme="minorHAnsi"/>
        </w:rPr>
        <w:t>17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A4954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A495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A4954">
        <w:rPr>
          <w:lang w:val="sl-SI"/>
        </w:rPr>
        <w:t>„</w:t>
      </w:r>
      <w:r w:rsidRPr="007A4954">
        <w:rPr>
          <w:bCs/>
          <w:lang/>
        </w:rPr>
        <w:t xml:space="preserve">Yunycom“ </w:t>
      </w:r>
      <w:r w:rsidRPr="007A4954">
        <w:rPr>
          <w:bCs/>
          <w:lang/>
        </w:rPr>
        <w:t>д.о.о.</w:t>
      </w:r>
      <w:r w:rsidRPr="00154EB2">
        <w:rPr>
          <w:bCs/>
          <w:lang/>
        </w:rPr>
        <w:t>, Ресавска 78Б,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495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D7A47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7701E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78</cp:revision>
  <dcterms:created xsi:type="dcterms:W3CDTF">2013-04-12T07:18:00Z</dcterms:created>
  <dcterms:modified xsi:type="dcterms:W3CDTF">2014-11-18T08:47:00Z</dcterms:modified>
</cp:coreProperties>
</file>