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27FC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6B296F">
        <w:rPr>
          <w:rFonts w:eastAsiaTheme="minorHAnsi"/>
        </w:rPr>
        <w:t>19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6B296F" w:rsidRPr="006B296F">
        <w:t>потрошни материјал за стерилизаторе типа STERRAD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6B296F" w:rsidRPr="006B296F">
        <w:rPr>
          <w:lang/>
        </w:rPr>
        <w:t>8.879.363,38</w:t>
      </w:r>
      <w:r w:rsidR="006B296F" w:rsidRPr="006B296F">
        <w:rPr>
          <w:lang/>
        </w:rPr>
        <w:t xml:space="preserve"> </w:t>
      </w:r>
      <w:r w:rsidR="006B296F" w:rsidRPr="006B296F">
        <w:rPr>
          <w:bCs/>
          <w:lang/>
        </w:rPr>
        <w:t>динара</w:t>
      </w:r>
      <w:r w:rsidR="006B296F" w:rsidRPr="00154EB2">
        <w:rPr>
          <w:bCs/>
          <w:lang/>
        </w:rPr>
        <w:t xml:space="preserve">, односно </w:t>
      </w:r>
      <w:r w:rsidR="006B296F" w:rsidRPr="006B296F">
        <w:rPr>
          <w:lang/>
        </w:rPr>
        <w:t>10.655.236,06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D4DEC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6B296F" w:rsidRPr="006B296F">
        <w:rPr>
          <w:lang/>
        </w:rPr>
        <w:t>8.879.363,38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6B296F" w:rsidRPr="006B296F">
        <w:rPr>
          <w:lang/>
        </w:rPr>
        <w:t>8.879.363,38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B296F" w:rsidRPr="006B296F">
        <w:rPr>
          <w:lang/>
        </w:rPr>
        <w:t>8.879.363,38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6B296F" w:rsidRPr="006B296F">
        <w:rPr>
          <w:lang/>
        </w:rPr>
        <w:t>8.879.363,38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7235AE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235AE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235AE">
        <w:rPr>
          <w:lang w:val="sl-SI"/>
        </w:rPr>
        <w:t>„</w:t>
      </w:r>
      <w:r w:rsidRPr="007235AE">
        <w:rPr>
          <w:bCs/>
        </w:rPr>
        <w:t>Стига“ д.о.о.</w:t>
      </w:r>
      <w:r w:rsidRPr="00154EB2">
        <w:rPr>
          <w:bCs/>
        </w:rPr>
        <w:t>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78</cp:revision>
  <dcterms:created xsi:type="dcterms:W3CDTF">2013-04-12T07:18:00Z</dcterms:created>
  <dcterms:modified xsi:type="dcterms:W3CDTF">2014-10-27T10:35:00Z</dcterms:modified>
</cp:coreProperties>
</file>