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065E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</w:t>
      </w:r>
      <w:r w:rsidR="00065F2C">
        <w:rPr>
          <w:rFonts w:eastAsiaTheme="minorHAnsi"/>
        </w:rPr>
        <w:t>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DF031A">
        <w:rPr>
          <w:rFonts w:eastAsiaTheme="minorHAnsi"/>
        </w:rPr>
        <w:t>6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065F2C" w:rsidRPr="00065F2C">
        <w:t>набавка заштитног медицинског материјала</w:t>
      </w:r>
      <w:r w:rsidR="00065F2C">
        <w:t xml:space="preserve"> – </w:t>
      </w:r>
      <w:r w:rsidR="00DF031A" w:rsidRPr="00DF031A">
        <w:t>кондоми и остали потрошни материјал</w:t>
      </w:r>
      <w:r w:rsidR="00065F2C">
        <w:t>,</w:t>
      </w:r>
      <w:r w:rsidR="00065F2C" w:rsidRPr="00065F2C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DF031A" w:rsidRPr="00DF031A">
        <w:rPr>
          <w:lang/>
        </w:rPr>
        <w:t xml:space="preserve">271.630,00 </w:t>
      </w:r>
      <w:r w:rsidR="00DF031A" w:rsidRPr="00DF031A">
        <w:rPr>
          <w:bCs/>
          <w:lang/>
        </w:rPr>
        <w:t>динара</w:t>
      </w:r>
      <w:r w:rsidR="00DF031A" w:rsidRPr="00154EB2">
        <w:rPr>
          <w:bCs/>
          <w:lang/>
        </w:rPr>
        <w:t xml:space="preserve">, односно </w:t>
      </w:r>
      <w:r w:rsidR="00DF031A" w:rsidRPr="00DF031A">
        <w:rPr>
          <w:lang/>
        </w:rPr>
        <w:t>325.956,00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065F2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0045EF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DF031A" w:rsidRPr="00DF031A">
        <w:rPr>
          <w:lang/>
        </w:rPr>
        <w:t>271.630,00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DF031A">
        <w:t>223.814,00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DF031A" w:rsidRPr="00DF031A">
        <w:rPr>
          <w:lang/>
        </w:rPr>
        <w:t>271.630,00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DF031A" w:rsidRPr="00DF031A">
        <w:rPr>
          <w:lang/>
        </w:rPr>
        <w:t>271.630,00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5F2C">
        <w:rPr>
          <w:rFonts w:eastAsiaTheme="minorHAnsi"/>
        </w:rPr>
        <w:t>07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5D2070">
        <w:rPr>
          <w:rFonts w:eastAsiaTheme="minorHAnsi"/>
        </w:rPr>
        <w:t>3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DE1996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DE1996">
        <w:rPr>
          <w:lang w:val="sl-SI"/>
        </w:rPr>
        <w:t>„</w:t>
      </w:r>
      <w:r w:rsidRPr="00DE1996">
        <w:rPr>
          <w:bCs/>
        </w:rPr>
        <w:t>PMM Surgical Med“ д.о.о.,</w:t>
      </w:r>
      <w:r w:rsidRPr="00154EB2">
        <w:rPr>
          <w:b/>
          <w:bCs/>
        </w:rPr>
        <w:t xml:space="preserve"> </w:t>
      </w:r>
      <w:r w:rsidRPr="00154EB2">
        <w:rPr>
          <w:bCs/>
        </w:rPr>
        <w:t>Пазовачки пут 16А, Земун,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70B9A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33EA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2B28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DE1996"/>
    <w:rsid w:val="00DF031A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C7A12"/>
    <w:rsid w:val="001E5D48"/>
    <w:rsid w:val="00203C1A"/>
    <w:rsid w:val="003768A8"/>
    <w:rsid w:val="003935A4"/>
    <w:rsid w:val="003D6F57"/>
    <w:rsid w:val="004007DA"/>
    <w:rsid w:val="004008A6"/>
    <w:rsid w:val="004D6A05"/>
    <w:rsid w:val="004F433C"/>
    <w:rsid w:val="00577B57"/>
    <w:rsid w:val="006761A8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D6ACC"/>
    <w:rsid w:val="008E6280"/>
    <w:rsid w:val="00A2554D"/>
    <w:rsid w:val="00AD28E4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75</cp:revision>
  <dcterms:created xsi:type="dcterms:W3CDTF">2013-04-12T07:18:00Z</dcterms:created>
  <dcterms:modified xsi:type="dcterms:W3CDTF">2014-10-27T10:07:00Z</dcterms:modified>
</cp:coreProperties>
</file>