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F3FD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CD6454">
        <w:rPr>
          <w:rFonts w:eastAsiaTheme="minorHAnsi"/>
        </w:rPr>
        <w:t>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CD6454" w:rsidRPr="00CD6454">
        <w:t>ЕКГ електроде са гелом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D6454" w:rsidRPr="00CD6454">
        <w:rPr>
          <w:lang/>
        </w:rPr>
        <w:t xml:space="preserve">341.100,00 </w:t>
      </w:r>
      <w:r w:rsidR="00CD6454" w:rsidRPr="00CD6454">
        <w:rPr>
          <w:bCs/>
          <w:lang/>
        </w:rPr>
        <w:t>динара</w:t>
      </w:r>
      <w:r w:rsidR="00CD6454" w:rsidRPr="00154EB2">
        <w:rPr>
          <w:bCs/>
          <w:lang/>
        </w:rPr>
        <w:t xml:space="preserve">, односно </w:t>
      </w:r>
      <w:r w:rsidR="00CD6454" w:rsidRPr="00CD6454">
        <w:rPr>
          <w:lang/>
        </w:rPr>
        <w:t>409.320,00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D6454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D6454" w:rsidRPr="00154EB2">
        <w:rPr>
          <w:lang/>
        </w:rPr>
        <w:t>945.000,00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D6454" w:rsidRPr="00CD6454">
        <w:rPr>
          <w:lang/>
        </w:rPr>
        <w:t>341.100,00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D6454" w:rsidRPr="00154EB2">
        <w:rPr>
          <w:lang/>
        </w:rPr>
        <w:t>486.000,00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D6454" w:rsidRPr="00CD6454">
        <w:rPr>
          <w:lang/>
        </w:rPr>
        <w:t>341.100,00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CD6454">
        <w:rPr>
          <w:rFonts w:eastAsiaTheme="minorHAnsi"/>
        </w:rPr>
        <w:t>30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D645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D6454">
        <w:rPr>
          <w:lang w:val="sl-SI"/>
        </w:rPr>
        <w:t>„</w:t>
      </w:r>
      <w:r w:rsidRPr="00CD6454">
        <w:rPr>
          <w:bCs/>
          <w:lang/>
        </w:rPr>
        <w:t>Лабра“ д.о.о.</w:t>
      </w:r>
      <w:r w:rsidRPr="00154EB2">
        <w:rPr>
          <w:bCs/>
          <w:lang/>
        </w:rPr>
        <w:t>, Томе Росандића 5/3/4,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6454"/>
    <w:rsid w:val="00CD77D4"/>
    <w:rsid w:val="00CE1E6C"/>
    <w:rsid w:val="00CF3FD0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44FC3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77</cp:revision>
  <dcterms:created xsi:type="dcterms:W3CDTF">2013-04-12T07:18:00Z</dcterms:created>
  <dcterms:modified xsi:type="dcterms:W3CDTF">2014-11-03T09:37:00Z</dcterms:modified>
</cp:coreProperties>
</file>