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939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3651F4">
        <w:rPr>
          <w:rFonts w:eastAsiaTheme="minorHAnsi"/>
        </w:rPr>
        <w:t>8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9B0C8B">
        <w:rPr>
          <w:rFonts w:eastAsiaTheme="minorHAnsi"/>
        </w:rPr>
        <w:t>15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96D8C" w:rsidRPr="00C96D8C">
        <w:t>набавка осталог медицинског материјала</w:t>
      </w:r>
      <w:r w:rsidR="00C96D8C">
        <w:t xml:space="preserve"> </w:t>
      </w:r>
      <w:r w:rsidR="0017752E">
        <w:t>–</w:t>
      </w:r>
      <w:r w:rsidR="00C96D8C">
        <w:t xml:space="preserve"> </w:t>
      </w:r>
      <w:r w:rsidR="009B0C8B" w:rsidRPr="009B0C8B">
        <w:t>материјал за ABL 77</w:t>
      </w:r>
      <w:r w:rsidR="00C96D8C">
        <w:t>,</w:t>
      </w:r>
      <w:r w:rsidR="00C96D8C" w:rsidRPr="00C96D8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B0C8B" w:rsidRPr="009B0C8B">
        <w:rPr>
          <w:lang/>
        </w:rPr>
        <w:t xml:space="preserve">61.100,00 </w:t>
      </w:r>
      <w:r w:rsidR="009B0C8B" w:rsidRPr="009B0C8B">
        <w:rPr>
          <w:bCs/>
          <w:lang/>
        </w:rPr>
        <w:t>динара</w:t>
      </w:r>
      <w:r w:rsidR="009B0C8B" w:rsidRPr="00402F43">
        <w:rPr>
          <w:bCs/>
          <w:lang/>
        </w:rPr>
        <w:t xml:space="preserve">, односно </w:t>
      </w:r>
      <w:r w:rsidR="009B0C8B" w:rsidRPr="009B0C8B">
        <w:rPr>
          <w:lang/>
        </w:rPr>
        <w:t>73.320,00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C669D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B0C8B" w:rsidRPr="009B0C8B">
        <w:rPr>
          <w:lang/>
        </w:rPr>
        <w:t>61.100,00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B0C8B" w:rsidRPr="009B0C8B">
        <w:rPr>
          <w:lang/>
        </w:rPr>
        <w:t>61.100,00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B0C8B" w:rsidRPr="009B0C8B">
        <w:rPr>
          <w:lang/>
        </w:rPr>
        <w:t>61.100,00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B0C8B" w:rsidRPr="009B0C8B">
        <w:rPr>
          <w:lang/>
        </w:rPr>
        <w:t>61.100,00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E073F0">
        <w:rPr>
          <w:rFonts w:eastAsiaTheme="minorHAnsi"/>
        </w:rPr>
        <w:t>0</w:t>
      </w:r>
      <w:r w:rsidR="009B0C8B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E073F0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9B0C8B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B0C8B">
        <w:rPr>
          <w:lang w:val="sl-SI"/>
        </w:rPr>
        <w:t>„</w:t>
      </w:r>
      <w:r w:rsidRPr="009B0C8B">
        <w:rPr>
          <w:bCs/>
          <w:lang/>
        </w:rPr>
        <w:t xml:space="preserve">Labteh“ </w:t>
      </w:r>
      <w:r w:rsidRPr="009B0C8B">
        <w:rPr>
          <w:bCs/>
          <w:lang/>
        </w:rPr>
        <w:t>д.о.о.</w:t>
      </w:r>
      <w:r w:rsidRPr="00402F43">
        <w:rPr>
          <w:bCs/>
          <w:lang/>
        </w:rPr>
        <w:t>, Гандијева 144, Нови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5DB8"/>
    <w:rsid w:val="00210035"/>
    <w:rsid w:val="00211F37"/>
    <w:rsid w:val="00216943"/>
    <w:rsid w:val="00220C94"/>
    <w:rsid w:val="00235688"/>
    <w:rsid w:val="00293965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B1A88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0C8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D2EF5"/>
    <w:rsid w:val="00DE1996"/>
    <w:rsid w:val="00DF031A"/>
    <w:rsid w:val="00E073F0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C4B9E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291DC8"/>
    <w:rsid w:val="003768A8"/>
    <w:rsid w:val="003935A4"/>
    <w:rsid w:val="003D6F57"/>
    <w:rsid w:val="004007DA"/>
    <w:rsid w:val="004008A6"/>
    <w:rsid w:val="004D6A05"/>
    <w:rsid w:val="004F433C"/>
    <w:rsid w:val="00512800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635B6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85</cp:revision>
  <dcterms:created xsi:type="dcterms:W3CDTF">2013-04-12T07:18:00Z</dcterms:created>
  <dcterms:modified xsi:type="dcterms:W3CDTF">2014-11-18T09:28:00Z</dcterms:modified>
</cp:coreProperties>
</file>