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D71A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E01E97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263220">
        <w:rPr>
          <w:rFonts w:eastAsiaTheme="minorHAnsi"/>
        </w:rPr>
        <w:t>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AC029B">
        <w:rPr>
          <w:rFonts w:eastAsiaTheme="minorHAnsi"/>
        </w:rPr>
        <w:t>1</w:t>
      </w:r>
      <w:r w:rsidR="004028E3">
        <w:rPr>
          <w:rFonts w:eastAsiaTheme="minorHAnsi"/>
        </w:rPr>
        <w:t>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4028E3" w:rsidRPr="004028E3">
        <w:t>материјал за CUSA апарат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028E3" w:rsidRPr="004028E3">
        <w:rPr>
          <w:lang/>
        </w:rPr>
        <w:t xml:space="preserve">950.304,72 </w:t>
      </w:r>
      <w:r w:rsidR="004028E3" w:rsidRPr="004028E3">
        <w:rPr>
          <w:bCs/>
          <w:lang/>
        </w:rPr>
        <w:t>динара</w:t>
      </w:r>
      <w:r w:rsidR="004028E3" w:rsidRPr="00402F43">
        <w:rPr>
          <w:bCs/>
          <w:lang/>
        </w:rPr>
        <w:t xml:space="preserve">, односно </w:t>
      </w:r>
      <w:r w:rsidR="004028E3" w:rsidRPr="004028E3">
        <w:rPr>
          <w:lang/>
        </w:rPr>
        <w:t>1.045.335,19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E01E9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C029B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028E3" w:rsidRPr="004028E3">
        <w:rPr>
          <w:lang/>
        </w:rPr>
        <w:t>950.304,72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4028E3" w:rsidRPr="004028E3">
        <w:rPr>
          <w:lang/>
        </w:rPr>
        <w:t>950.304,72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028E3" w:rsidRPr="004028E3">
        <w:rPr>
          <w:lang/>
        </w:rPr>
        <w:t>950.304,72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028E3" w:rsidRPr="004028E3">
        <w:rPr>
          <w:lang/>
        </w:rPr>
        <w:t>950.304,72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AC029B">
        <w:rPr>
          <w:rFonts w:eastAsiaTheme="minorHAnsi"/>
        </w:rPr>
        <w:t>12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AC029B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AC029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AC029B">
        <w:rPr>
          <w:lang w:val="sl-SI"/>
        </w:rPr>
        <w:t>„</w:t>
      </w:r>
      <w:r w:rsidRPr="00AC029B">
        <w:rPr>
          <w:bCs/>
        </w:rPr>
        <w:t>Denta BP Pharm“ д.о.о.</w:t>
      </w:r>
      <w:r w:rsidRPr="00402F43">
        <w:rPr>
          <w:bCs/>
        </w:rPr>
        <w:t>, Ресавска 76,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63220"/>
    <w:rsid w:val="002C35E5"/>
    <w:rsid w:val="002D6313"/>
    <w:rsid w:val="002E5990"/>
    <w:rsid w:val="002F3C53"/>
    <w:rsid w:val="00310518"/>
    <w:rsid w:val="00335F03"/>
    <w:rsid w:val="00363348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D71A4"/>
    <w:rsid w:val="003E7BF4"/>
    <w:rsid w:val="003F0E30"/>
    <w:rsid w:val="004028E3"/>
    <w:rsid w:val="00410449"/>
    <w:rsid w:val="00430A42"/>
    <w:rsid w:val="004411A4"/>
    <w:rsid w:val="0045734E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46A8F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C029B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D7C6F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C1F"/>
    <w:rsid w:val="00C96D8C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67D9B"/>
    <w:rsid w:val="00D748E3"/>
    <w:rsid w:val="00DB36E9"/>
    <w:rsid w:val="00DC24A0"/>
    <w:rsid w:val="00DC5254"/>
    <w:rsid w:val="00DE1996"/>
    <w:rsid w:val="00DF031A"/>
    <w:rsid w:val="00E01E97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63D7A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52647"/>
    <w:rsid w:val="00AD28E4"/>
    <w:rsid w:val="00B12F6A"/>
    <w:rsid w:val="00BC29BF"/>
    <w:rsid w:val="00BD58A4"/>
    <w:rsid w:val="00BF61EB"/>
    <w:rsid w:val="00C43B0B"/>
    <w:rsid w:val="00CD3DDA"/>
    <w:rsid w:val="00D87051"/>
    <w:rsid w:val="00D92B96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A791C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85</cp:revision>
  <dcterms:created xsi:type="dcterms:W3CDTF">2013-04-12T07:18:00Z</dcterms:created>
  <dcterms:modified xsi:type="dcterms:W3CDTF">2014-11-18T12:26:00Z</dcterms:modified>
</cp:coreProperties>
</file>