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907A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17752E">
        <w:rPr>
          <w:rFonts w:eastAsiaTheme="minorHAnsi"/>
          <w:lang/>
        </w:rPr>
        <w:t>17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17752E">
        <w:rPr>
          <w:lang/>
        </w:rPr>
        <w:t>омчице за простату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7752E" w:rsidRPr="0017752E">
        <w:rPr>
          <w:lang/>
        </w:rPr>
        <w:t xml:space="preserve">350.000,00 </w:t>
      </w:r>
      <w:r w:rsidR="0017752E" w:rsidRPr="0017752E">
        <w:rPr>
          <w:bCs/>
          <w:lang/>
        </w:rPr>
        <w:t>динара</w:t>
      </w:r>
      <w:r w:rsidR="0017752E" w:rsidRPr="00402F43">
        <w:rPr>
          <w:bCs/>
          <w:lang/>
        </w:rPr>
        <w:t xml:space="preserve">, односно </w:t>
      </w:r>
      <w:r w:rsidR="0017752E" w:rsidRPr="0017752E">
        <w:rPr>
          <w:lang/>
        </w:rPr>
        <w:t>420.000,00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7752E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7752E" w:rsidRPr="0017752E">
        <w:rPr>
          <w:lang/>
        </w:rPr>
        <w:t>350.000,00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7752E" w:rsidRPr="00402F43">
        <w:rPr>
          <w:lang/>
        </w:rPr>
        <w:t>336.000,00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7752E" w:rsidRPr="0017752E">
        <w:rPr>
          <w:lang/>
        </w:rPr>
        <w:t>350.000,00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7752E" w:rsidRPr="00402F43">
        <w:rPr>
          <w:lang/>
        </w:rPr>
        <w:t>336.000,00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17752E">
        <w:rPr>
          <w:rFonts w:eastAsiaTheme="minorHAnsi"/>
          <w:lang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17752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7752E">
        <w:rPr>
          <w:lang w:val="sl-SI"/>
        </w:rPr>
        <w:t>„</w:t>
      </w:r>
      <w:r w:rsidRPr="0017752E">
        <w:rPr>
          <w:bCs/>
          <w:lang/>
        </w:rPr>
        <w:t xml:space="preserve">Paroco Medical Equipment“ </w:t>
      </w:r>
      <w:r w:rsidRPr="0017752E">
        <w:rPr>
          <w:bCs/>
          <w:lang/>
        </w:rPr>
        <w:t>д.о.о.</w:t>
      </w:r>
      <w:r w:rsidRPr="00402F43">
        <w:rPr>
          <w:bCs/>
          <w:lang/>
        </w:rPr>
        <w:t>, Ђерђа Молнара 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80</cp:revision>
  <dcterms:created xsi:type="dcterms:W3CDTF">2013-04-12T07:18:00Z</dcterms:created>
  <dcterms:modified xsi:type="dcterms:W3CDTF">2014-10-28T10:25:00Z</dcterms:modified>
</cp:coreProperties>
</file>