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2085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834E0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9834E0">
        <w:rPr>
          <w:rFonts w:eastAsiaTheme="minorHAnsi"/>
          <w:lang/>
        </w:rPr>
        <w:t>20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9834E0" w:rsidRPr="009834E0">
        <w:t>конектори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834E0" w:rsidRPr="009834E0">
        <w:rPr>
          <w:lang/>
        </w:rPr>
        <w:t xml:space="preserve">48.550,00 </w:t>
      </w:r>
      <w:r w:rsidR="009834E0" w:rsidRPr="009834E0">
        <w:rPr>
          <w:bCs/>
          <w:lang/>
        </w:rPr>
        <w:t>динара</w:t>
      </w:r>
      <w:r w:rsidR="009834E0" w:rsidRPr="00402F43">
        <w:rPr>
          <w:bCs/>
          <w:lang/>
        </w:rPr>
        <w:t xml:space="preserve">, односно </w:t>
      </w:r>
      <w:r w:rsidR="009834E0" w:rsidRPr="009834E0">
        <w:rPr>
          <w:lang/>
        </w:rPr>
        <w:t>53.405,00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834E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834E0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834E0" w:rsidRPr="009834E0">
        <w:rPr>
          <w:lang/>
        </w:rPr>
        <w:t>48.550,00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834E0" w:rsidRPr="009834E0">
        <w:rPr>
          <w:lang/>
        </w:rPr>
        <w:t>48.550,00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834E0" w:rsidRPr="009834E0">
        <w:rPr>
          <w:lang/>
        </w:rPr>
        <w:t>48.550,00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834E0" w:rsidRPr="009834E0">
        <w:rPr>
          <w:lang/>
        </w:rPr>
        <w:t>48.550,00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073F0">
        <w:rPr>
          <w:rFonts w:eastAsiaTheme="minorHAnsi"/>
        </w:rPr>
        <w:t>0</w:t>
      </w:r>
      <w:r w:rsidR="009834E0">
        <w:rPr>
          <w:rFonts w:eastAsiaTheme="minorHAnsi"/>
          <w:lang/>
        </w:rPr>
        <w:t>3.</w:t>
      </w:r>
      <w:r w:rsidR="008F534B">
        <w:rPr>
          <w:rFonts w:eastAsiaTheme="minorHAnsi"/>
        </w:rPr>
        <w:t>1</w:t>
      </w:r>
      <w:r w:rsidR="00E073F0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9834E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834E0">
        <w:rPr>
          <w:lang w:val="sl-SI"/>
        </w:rPr>
        <w:t>„</w:t>
      </w:r>
      <w:r w:rsidRPr="009834E0">
        <w:rPr>
          <w:bCs/>
          <w:lang/>
        </w:rPr>
        <w:t>Magna Pharmacia“ д.о.о.,</w:t>
      </w:r>
      <w:r w:rsidRPr="00402F43">
        <w:rPr>
          <w:b/>
          <w:bCs/>
          <w:lang/>
        </w:rPr>
        <w:t xml:space="preserve"> </w:t>
      </w:r>
      <w:r w:rsidRPr="00402F43">
        <w:rPr>
          <w:bCs/>
          <w:lang/>
        </w:rPr>
        <w:t>Ресавска 60,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B6E89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0853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B1A88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34E0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358F2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D2EF5"/>
    <w:rsid w:val="00DE1996"/>
    <w:rsid w:val="00DF031A"/>
    <w:rsid w:val="00E073F0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B9E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0E228C"/>
    <w:rsid w:val="001328ED"/>
    <w:rsid w:val="0014630A"/>
    <w:rsid w:val="00151EB2"/>
    <w:rsid w:val="001642EE"/>
    <w:rsid w:val="00186BFD"/>
    <w:rsid w:val="001C7A12"/>
    <w:rsid w:val="001E5D48"/>
    <w:rsid w:val="00203C1A"/>
    <w:rsid w:val="00291DC8"/>
    <w:rsid w:val="003768A8"/>
    <w:rsid w:val="003935A4"/>
    <w:rsid w:val="003D6F57"/>
    <w:rsid w:val="004007DA"/>
    <w:rsid w:val="004008A6"/>
    <w:rsid w:val="004631B0"/>
    <w:rsid w:val="004D6A05"/>
    <w:rsid w:val="004F433C"/>
    <w:rsid w:val="00512800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86</cp:revision>
  <dcterms:created xsi:type="dcterms:W3CDTF">2013-04-12T07:18:00Z</dcterms:created>
  <dcterms:modified xsi:type="dcterms:W3CDTF">2014-11-18T09:37:00Z</dcterms:modified>
</cp:coreProperties>
</file>